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2C1DD" w14:textId="5841298B" w:rsidR="00146AEF" w:rsidRPr="00CF040F" w:rsidRDefault="00CF040F" w:rsidP="00276A0C">
      <w:pPr>
        <w:rPr>
          <w:rFonts w:ascii="Candara" w:eastAsia="Calibri" w:hAnsi="Candara" w:cs="Arial"/>
          <w:b/>
          <w:sz w:val="24"/>
          <w:szCs w:val="24"/>
          <w:u w:val="single"/>
        </w:rPr>
      </w:pPr>
      <w:r w:rsidRPr="00CF040F">
        <w:rPr>
          <w:rFonts w:ascii="Candara" w:eastAsia="Calibri" w:hAnsi="Candara" w:cs="Arial"/>
          <w:b/>
          <w:sz w:val="24"/>
          <w:szCs w:val="24"/>
          <w:u w:val="single"/>
        </w:rPr>
        <w:t>ECOLE</w:t>
      </w:r>
      <w:r w:rsidR="00D61423">
        <w:rPr>
          <w:rFonts w:ascii="Candara" w:eastAsia="Calibri" w:hAnsi="Candara" w:cs="Arial"/>
          <w:b/>
          <w:sz w:val="24"/>
          <w:szCs w:val="24"/>
          <w:u w:val="single"/>
        </w:rPr>
        <w:t xml:space="preserve"> POMPIDOU</w:t>
      </w:r>
    </w:p>
    <w:tbl>
      <w:tblPr>
        <w:tblStyle w:val="Grilledutableau"/>
        <w:tblW w:w="5000" w:type="pct"/>
        <w:tblInd w:w="-1168" w:type="dxa"/>
        <w:tblLook w:val="04A0" w:firstRow="1" w:lastRow="0" w:firstColumn="1" w:lastColumn="0" w:noHBand="0" w:noVBand="1"/>
      </w:tblPr>
      <w:tblGrid>
        <w:gridCol w:w="1696"/>
        <w:gridCol w:w="3721"/>
        <w:gridCol w:w="3645"/>
      </w:tblGrid>
      <w:tr w:rsidR="008731DD" w:rsidRPr="00A22D21" w14:paraId="280646C5" w14:textId="77777777" w:rsidTr="00DB1E62">
        <w:trPr>
          <w:trHeight w:val="674"/>
        </w:trPr>
        <w:tc>
          <w:tcPr>
            <w:tcW w:w="936" w:type="pct"/>
          </w:tcPr>
          <w:p w14:paraId="13E40E9C" w14:textId="5DDD5A26" w:rsidR="008731DD" w:rsidRPr="00533087" w:rsidRDefault="008731DD" w:rsidP="00015734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533087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Menu du </w:t>
            </w:r>
            <w:r w:rsidR="00015734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07 au </w:t>
            </w:r>
            <w:r w:rsidR="00B6563A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11 avril 2025</w:t>
            </w:r>
          </w:p>
        </w:tc>
        <w:tc>
          <w:tcPr>
            <w:tcW w:w="2053" w:type="pct"/>
          </w:tcPr>
          <w:p w14:paraId="2F11298D" w14:textId="77777777" w:rsidR="008731DD" w:rsidRPr="00FE1008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FE100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C683" w14:textId="77777777" w:rsidR="008731DD" w:rsidRPr="00FE1008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FE1008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ALLERGENES</w:t>
            </w:r>
          </w:p>
        </w:tc>
      </w:tr>
      <w:tr w:rsidR="008731DD" w:rsidRPr="00A22D21" w14:paraId="4933E77A" w14:textId="77777777" w:rsidTr="00DB1E62">
        <w:trPr>
          <w:trHeight w:val="1200"/>
        </w:trPr>
        <w:tc>
          <w:tcPr>
            <w:tcW w:w="936" w:type="pct"/>
          </w:tcPr>
          <w:p w14:paraId="13D5CAF0" w14:textId="77777777" w:rsidR="008731DD" w:rsidRPr="00DB1E62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DB1E62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</w:tc>
        <w:tc>
          <w:tcPr>
            <w:tcW w:w="2053" w:type="pct"/>
          </w:tcPr>
          <w:p w14:paraId="52DCF523" w14:textId="59170560" w:rsidR="008731DD" w:rsidRPr="00DA737E" w:rsidRDefault="00D61423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D2292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CAROTTES RAPEES CIBOULETTE</w:t>
            </w:r>
          </w:p>
          <w:p w14:paraId="01B527F2" w14:textId="05528DCD" w:rsidR="008731DD" w:rsidRDefault="00D61423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DOS DE THON </w:t>
            </w:r>
            <w:r w:rsidRPr="008D2292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+ SAUCE POISSON</w:t>
            </w:r>
          </w:p>
          <w:p w14:paraId="35A00A3E" w14:textId="21D4A4CE" w:rsidR="00C32DA6" w:rsidRPr="00CD2746" w:rsidRDefault="00D61423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RIZ</w:t>
            </w:r>
          </w:p>
          <w:p w14:paraId="1DCA156E" w14:textId="33F5DA32" w:rsidR="008731DD" w:rsidRPr="00C14A76" w:rsidRDefault="00350A6C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EMMENTAL</w:t>
            </w:r>
          </w:p>
          <w:p w14:paraId="274A4CD9" w14:textId="1162053B" w:rsidR="008731DD" w:rsidRPr="00C14A76" w:rsidRDefault="00D61423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LIEGEOIS VANILLE </w:t>
            </w:r>
          </w:p>
          <w:p w14:paraId="6872EFCE" w14:textId="77777777" w:rsidR="008731DD" w:rsidRPr="00C14A76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3534" w14:textId="7D21A0FB" w:rsidR="00DA737E" w:rsidRPr="00807BDF" w:rsidRDefault="00807BDF" w:rsidP="00AA3D1A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  <w:lang w:val="en-US"/>
              </w:rPr>
            </w:pPr>
            <w:r w:rsidRPr="00807BDF">
              <w:rPr>
                <w:rFonts w:ascii="Candara" w:eastAsia="Calibri" w:hAnsi="Candara" w:cs="Arial"/>
                <w:b/>
                <w:color w:val="00B0F0"/>
                <w:sz w:val="20"/>
                <w:szCs w:val="20"/>
                <w:lang w:val="en-US"/>
              </w:rPr>
              <w:t xml:space="preserve">ALLERGENES ASSOCIES </w:t>
            </w:r>
          </w:p>
          <w:p w14:paraId="01CD1390" w14:textId="2241FC2D" w:rsidR="008731DD" w:rsidRPr="00807BDF" w:rsidRDefault="00DE3F0C" w:rsidP="00AA3D1A">
            <w:pPr>
              <w:rPr>
                <w:rFonts w:ascii="Candara" w:eastAsia="Calibri" w:hAnsi="Candara" w:cs="Arial"/>
                <w:b/>
                <w:color w:val="00B050"/>
                <w:sz w:val="20"/>
                <w:szCs w:val="20"/>
                <w:lang w:val="en-US"/>
              </w:rPr>
            </w:pPr>
            <w:r w:rsidRPr="00807BDF">
              <w:rPr>
                <w:rFonts w:ascii="Candara" w:eastAsia="Calibri" w:hAnsi="Candara" w:cs="Arial"/>
                <w:b/>
                <w:color w:val="00B050"/>
                <w:sz w:val="20"/>
                <w:szCs w:val="20"/>
                <w:lang w:val="en-US"/>
              </w:rPr>
              <w:t>ALLERGENES ASSOCIES</w:t>
            </w:r>
          </w:p>
          <w:p w14:paraId="5F5483A6" w14:textId="7376ED7A" w:rsidR="008731DD" w:rsidRPr="00C14A76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38D0D6C" w14:textId="11DE07B9" w:rsidR="008731DD" w:rsidRDefault="00350A6C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484B57F6" w14:textId="60FB6D09" w:rsidR="00B962B3" w:rsidRPr="00C14A76" w:rsidRDefault="00807BDF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  <w:tr w:rsidR="008731DD" w:rsidRPr="00A22D21" w14:paraId="6D32835F" w14:textId="77777777" w:rsidTr="00DB1E62">
        <w:trPr>
          <w:trHeight w:val="1139"/>
        </w:trPr>
        <w:tc>
          <w:tcPr>
            <w:tcW w:w="936" w:type="pct"/>
          </w:tcPr>
          <w:p w14:paraId="67440990" w14:textId="77777777" w:rsidR="008731DD" w:rsidRPr="00DB1E62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DB1E62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</w:tc>
        <w:tc>
          <w:tcPr>
            <w:tcW w:w="2053" w:type="pct"/>
          </w:tcPr>
          <w:p w14:paraId="382FB5C6" w14:textId="6D170B17" w:rsidR="008731DD" w:rsidRPr="004B6F6F" w:rsidRDefault="00807BDF" w:rsidP="00AA3D1A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SALADE DE TOMATE VINAIGRETTE</w:t>
            </w:r>
          </w:p>
          <w:p w14:paraId="195D4C51" w14:textId="6EA41AE0" w:rsidR="008731DD" w:rsidRPr="00C14A76" w:rsidRDefault="00807BDF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D2292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GRATIN DE PATE AUX FROMAGES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17E7B6DA" w14:textId="29390C3A" w:rsidR="004B6F6F" w:rsidRDefault="00807BDF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HARICOT VERT</w:t>
            </w:r>
          </w:p>
          <w:p w14:paraId="23A62A76" w14:textId="62A9D5E5" w:rsidR="008731DD" w:rsidRPr="00C14A76" w:rsidRDefault="008D2292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YAOURT NATURE</w:t>
            </w:r>
          </w:p>
          <w:p w14:paraId="7A9299D5" w14:textId="2852F235" w:rsidR="008731DD" w:rsidRPr="00C14A76" w:rsidRDefault="008D2292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D2292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COMPOTE POMME MAISON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8CEA" w14:textId="032CBE91" w:rsidR="008731DD" w:rsidRPr="0071110F" w:rsidRDefault="008731DD" w:rsidP="00AA3D1A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C14A76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5975C2E0" w14:textId="77777777" w:rsidR="008731DD" w:rsidRPr="0071110F" w:rsidRDefault="008731DD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71110F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4B6EF60C" w14:textId="79AA29F8" w:rsidR="008731DD" w:rsidRPr="00C14A76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22CFFE29" w14:textId="77777777" w:rsidR="008731DD" w:rsidRPr="00C14A76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14A76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LAIT </w:t>
            </w:r>
          </w:p>
          <w:p w14:paraId="7AE20B17" w14:textId="4405372E" w:rsidR="008731DD" w:rsidRPr="00C14A76" w:rsidRDefault="008D2292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SULFITE</w:t>
            </w:r>
          </w:p>
        </w:tc>
      </w:tr>
      <w:tr w:rsidR="008731DD" w:rsidRPr="00A22D21" w14:paraId="68BB30F0" w14:textId="77777777" w:rsidTr="00DB1E62">
        <w:trPr>
          <w:trHeight w:val="937"/>
        </w:trPr>
        <w:tc>
          <w:tcPr>
            <w:tcW w:w="936" w:type="pct"/>
            <w:shd w:val="clear" w:color="auto" w:fill="7F7F7F" w:themeFill="text1" w:themeFillTint="80"/>
          </w:tcPr>
          <w:p w14:paraId="45E6C46E" w14:textId="1ECCF009" w:rsidR="008731DD" w:rsidRPr="00A22D21" w:rsidRDefault="008731DD" w:rsidP="00AA3D1A">
            <w:pPr>
              <w:rPr>
                <w:rFonts w:ascii="Candara" w:eastAsia="Calibri" w:hAnsi="Candar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053" w:type="pct"/>
            <w:shd w:val="clear" w:color="auto" w:fill="7F7F7F" w:themeFill="text1" w:themeFillTint="80"/>
          </w:tcPr>
          <w:p w14:paraId="46CF6EB4" w14:textId="69E55A7A" w:rsidR="008731DD" w:rsidRPr="00C14A76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2218B668" w14:textId="253F0854" w:rsidR="008731DD" w:rsidRPr="00C14A76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8731DD" w:rsidRPr="00A22D21" w14:paraId="115156B5" w14:textId="77777777" w:rsidTr="00DB1E62">
        <w:trPr>
          <w:trHeight w:val="1188"/>
        </w:trPr>
        <w:tc>
          <w:tcPr>
            <w:tcW w:w="936" w:type="pct"/>
          </w:tcPr>
          <w:p w14:paraId="70514EBC" w14:textId="77777777" w:rsidR="008731DD" w:rsidRPr="00DB1E62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DB1E62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</w:tc>
        <w:tc>
          <w:tcPr>
            <w:tcW w:w="2053" w:type="pct"/>
          </w:tcPr>
          <w:p w14:paraId="7A46838C" w14:textId="3BB183F4" w:rsidR="008731DD" w:rsidRPr="000D1C2F" w:rsidRDefault="008D2292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D1C2F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ŒUFS DURS MAYONNAISE </w:t>
            </w:r>
          </w:p>
          <w:p w14:paraId="005844EB" w14:textId="2EDAE923" w:rsidR="008731DD" w:rsidRPr="00C14A76" w:rsidRDefault="008D2292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ROTI DE BŒUF </w:t>
            </w:r>
            <w:r w:rsidRPr="008D2292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+ SAUCE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2FBF1E04" w14:textId="67FAB319" w:rsidR="008731DD" w:rsidRPr="00C14A76" w:rsidRDefault="008D2292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FLAGEOLETS </w:t>
            </w:r>
          </w:p>
          <w:p w14:paraId="1B2633E5" w14:textId="08D20BB3" w:rsidR="008731DD" w:rsidRDefault="008D2292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D2292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BLEU</w:t>
            </w:r>
          </w:p>
          <w:p w14:paraId="30C7BA54" w14:textId="2F12EB95" w:rsidR="00235358" w:rsidRPr="00C14A76" w:rsidRDefault="008D2292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D2292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SALADE DE FRUITS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D7D2" w14:textId="55EB3657" w:rsidR="008731DD" w:rsidRPr="00BC3591" w:rsidRDefault="008731DD" w:rsidP="00AA3D1A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C14A76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1082B4D9" w14:textId="09196F78" w:rsidR="008731DD" w:rsidRPr="00BC3591" w:rsidRDefault="008731DD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BC3591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374D00AF" w14:textId="21F0C0DE" w:rsidR="008731DD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3F364DF" w14:textId="7B6E4BF9" w:rsidR="00D37FFD" w:rsidRPr="00C14A76" w:rsidRDefault="008D2292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6C9B627C" w14:textId="1EE84F10" w:rsidR="008731DD" w:rsidRPr="00C14A76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8731DD" w:rsidRPr="00A22D21" w14:paraId="552B69D8" w14:textId="77777777" w:rsidTr="00DB1E62">
        <w:trPr>
          <w:trHeight w:val="1235"/>
        </w:trPr>
        <w:tc>
          <w:tcPr>
            <w:tcW w:w="936" w:type="pct"/>
          </w:tcPr>
          <w:p w14:paraId="7878083C" w14:textId="77777777" w:rsidR="008731DD" w:rsidRPr="00DB1E62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DB1E62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</w:tc>
        <w:tc>
          <w:tcPr>
            <w:tcW w:w="2053" w:type="pct"/>
          </w:tcPr>
          <w:p w14:paraId="2FE0E5A0" w14:textId="28899251" w:rsidR="008731DD" w:rsidRPr="00CB4EBA" w:rsidRDefault="00CB4EBA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B4EBA">
              <w:rPr>
                <w:rFonts w:ascii="Candara" w:eastAsia="Calibri" w:hAnsi="Candara" w:cs="Arial"/>
                <w:b/>
                <w:sz w:val="20"/>
                <w:szCs w:val="20"/>
              </w:rPr>
              <w:t>ROSETTE + CORNICHONS</w:t>
            </w:r>
          </w:p>
          <w:p w14:paraId="69DCD129" w14:textId="1AFF2532" w:rsidR="008731DD" w:rsidRDefault="000D1C2F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AIGUILLETTE DE POULET</w:t>
            </w:r>
          </w:p>
          <w:p w14:paraId="2076D070" w14:textId="34C5F5CD" w:rsidR="000D1C2F" w:rsidRPr="0073474B" w:rsidRDefault="000D1C2F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D1C2F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KETCHUP</w:t>
            </w:r>
          </w:p>
          <w:p w14:paraId="1E07B9E0" w14:textId="750AC881" w:rsidR="004720D4" w:rsidRPr="00C14A76" w:rsidRDefault="000D1C2F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FRITES </w:t>
            </w:r>
          </w:p>
          <w:p w14:paraId="58EE8042" w14:textId="7476968A" w:rsidR="008731DD" w:rsidRPr="00C14A76" w:rsidRDefault="005D235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PETIT SUISSE AUX FRUITS</w:t>
            </w:r>
            <w:r w:rsidR="00A02E66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68BA" w14:textId="11235646" w:rsidR="00845F8B" w:rsidRPr="006E1D58" w:rsidRDefault="006E1D58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6E1D58">
              <w:rPr>
                <w:rFonts w:ascii="Candara" w:eastAsia="Calibri" w:hAnsi="Candara" w:cs="Arial"/>
                <w:b/>
                <w:sz w:val="20"/>
                <w:szCs w:val="20"/>
              </w:rPr>
              <w:t>SULFITE LAIT</w:t>
            </w:r>
          </w:p>
          <w:p w14:paraId="2D382B1A" w14:textId="5AA865D4" w:rsidR="008731DD" w:rsidRPr="00C14A76" w:rsidRDefault="0073474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GLUTEN </w:t>
            </w:r>
          </w:p>
          <w:p w14:paraId="5EDA4748" w14:textId="35FC6043" w:rsidR="008731DD" w:rsidRDefault="00F279BB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0D1C2F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78935437" w14:textId="77777777" w:rsidR="000D2B36" w:rsidRPr="000D1C2F" w:rsidRDefault="000D2B36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</w:p>
          <w:p w14:paraId="15B56868" w14:textId="3BC88A27" w:rsidR="008731DD" w:rsidRPr="00C14A76" w:rsidRDefault="00F279B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76ED6FE4" w14:textId="77777777" w:rsidR="008731DD" w:rsidRPr="00C14A76" w:rsidRDefault="008731DD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</w:tbl>
    <w:p w14:paraId="7C7157F4" w14:textId="3A74B364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proofErr w:type="gramStart"/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VIANDES:</w:t>
      </w:r>
      <w:proofErr w:type="gramEnd"/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2348313D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2395C5E8" w14:textId="77777777" w:rsidR="00F01C0E" w:rsidRDefault="00F01C0E" w:rsidP="00F01C0E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43D61977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079BCF50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7F6CE4CF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0EF31E72" w14:textId="4150F57F" w:rsidR="00293429" w:rsidRDefault="00F01C0E" w:rsidP="005C128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38B142A6" w14:textId="77777777" w:rsidR="00C14A76" w:rsidRDefault="00C14A76" w:rsidP="005C128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025E3773" w14:textId="77777777" w:rsidR="00C14A76" w:rsidRDefault="00C14A76" w:rsidP="005C128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3FA65CA9" w14:textId="77777777" w:rsidR="00DC6DD5" w:rsidRDefault="00DC6DD5" w:rsidP="00DC6DD5">
      <w:pPr>
        <w:rPr>
          <w:rFonts w:ascii="Calibri" w:eastAsia="Calibri" w:hAnsi="Calibri" w:cs="Times New Roman"/>
          <w:b/>
          <w:sz w:val="20"/>
          <w:szCs w:val="20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13FEF34F" w14:textId="77777777" w:rsidR="008F0CB1" w:rsidRDefault="008F0CB1" w:rsidP="00DC6DD5">
      <w:pPr>
        <w:rPr>
          <w:rFonts w:ascii="Calibri" w:eastAsia="Calibri" w:hAnsi="Calibri" w:cs="Times New Roman"/>
          <w:b/>
          <w:sz w:val="20"/>
          <w:szCs w:val="20"/>
        </w:rPr>
      </w:pPr>
    </w:p>
    <w:p w14:paraId="27FFFB64" w14:textId="77777777" w:rsidR="00C32DA6" w:rsidRDefault="00C32DA6" w:rsidP="00DC6DD5">
      <w:pPr>
        <w:rPr>
          <w:rFonts w:ascii="Calibri" w:eastAsia="Calibri" w:hAnsi="Calibri" w:cs="Times New Roman"/>
          <w:b/>
          <w:sz w:val="20"/>
          <w:szCs w:val="20"/>
        </w:rPr>
      </w:pPr>
    </w:p>
    <w:p w14:paraId="3F2DD512" w14:textId="77777777" w:rsidR="00C32DA6" w:rsidRPr="007B62A4" w:rsidRDefault="00C32DA6" w:rsidP="00DC6DD5">
      <w:pPr>
        <w:rPr>
          <w:rFonts w:ascii="Calibri" w:eastAsia="Calibri" w:hAnsi="Calibri" w:cs="Times New Roman"/>
          <w:b/>
          <w:sz w:val="28"/>
          <w:szCs w:val="28"/>
        </w:rPr>
      </w:pPr>
    </w:p>
    <w:p w14:paraId="6C3D91F7" w14:textId="77777777" w:rsidR="00DC6DD5" w:rsidRDefault="00DC6DD5" w:rsidP="00DC6DD5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44725038" w14:textId="77777777" w:rsidR="00C14A76" w:rsidRDefault="00C14A76" w:rsidP="005C128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8E94272" w14:textId="77777777" w:rsidR="00C47A1C" w:rsidRDefault="00C47A1C" w:rsidP="005C128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7CFB4F86" w14:textId="507507A5" w:rsidR="00146AEF" w:rsidRPr="008F3B21" w:rsidRDefault="008F3B21" w:rsidP="00276A0C">
      <w:pPr>
        <w:rPr>
          <w:rFonts w:ascii="Candara" w:eastAsia="Calibri" w:hAnsi="Candara" w:cs="Arial"/>
          <w:b/>
          <w:sz w:val="24"/>
          <w:szCs w:val="24"/>
          <w:u w:val="single"/>
        </w:rPr>
      </w:pPr>
      <w:bookmarkStart w:id="0" w:name="_Hlk193702456"/>
      <w:r w:rsidRPr="008F3B21">
        <w:rPr>
          <w:rFonts w:ascii="Candara" w:eastAsia="Calibri" w:hAnsi="Candara" w:cs="Arial"/>
          <w:b/>
          <w:sz w:val="24"/>
          <w:szCs w:val="24"/>
          <w:u w:val="single"/>
        </w:rPr>
        <w:lastRenderedPageBreak/>
        <w:t>ECOLE</w:t>
      </w:r>
      <w:r w:rsidR="00B552B6">
        <w:rPr>
          <w:rFonts w:ascii="Candara" w:eastAsia="Calibri" w:hAnsi="Candara" w:cs="Arial"/>
          <w:b/>
          <w:sz w:val="24"/>
          <w:szCs w:val="24"/>
          <w:u w:val="single"/>
        </w:rPr>
        <w:t xml:space="preserve"> POMPIDOU</w:t>
      </w:r>
    </w:p>
    <w:tbl>
      <w:tblPr>
        <w:tblStyle w:val="Grilledutableau"/>
        <w:tblW w:w="5491" w:type="pct"/>
        <w:tblInd w:w="-1026" w:type="dxa"/>
        <w:tblLook w:val="04A0" w:firstRow="1" w:lastRow="0" w:firstColumn="1" w:lastColumn="0" w:noHBand="0" w:noVBand="1"/>
      </w:tblPr>
      <w:tblGrid>
        <w:gridCol w:w="1873"/>
        <w:gridCol w:w="3969"/>
        <w:gridCol w:w="4110"/>
      </w:tblGrid>
      <w:tr w:rsidR="008F3B21" w:rsidRPr="00A22D21" w14:paraId="4B8B3F1F" w14:textId="77777777" w:rsidTr="008F3B21">
        <w:tc>
          <w:tcPr>
            <w:tcW w:w="941" w:type="pct"/>
          </w:tcPr>
          <w:p w14:paraId="5026B560" w14:textId="0AD45860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Menu du </w:t>
            </w:r>
            <w:r w:rsidR="009D046E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14 au 18 avril 2025</w:t>
            </w:r>
          </w:p>
        </w:tc>
        <w:tc>
          <w:tcPr>
            <w:tcW w:w="1994" w:type="pct"/>
          </w:tcPr>
          <w:p w14:paraId="7808FAB7" w14:textId="77777777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2C54" w14:textId="77777777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ALLERGENES</w:t>
            </w:r>
          </w:p>
        </w:tc>
      </w:tr>
      <w:tr w:rsidR="008F3B21" w:rsidRPr="00A22D21" w14:paraId="54718817" w14:textId="77777777" w:rsidTr="00D124F5">
        <w:trPr>
          <w:trHeight w:val="1319"/>
        </w:trPr>
        <w:tc>
          <w:tcPr>
            <w:tcW w:w="941" w:type="pct"/>
          </w:tcPr>
          <w:p w14:paraId="38016792" w14:textId="77777777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</w:tc>
        <w:tc>
          <w:tcPr>
            <w:tcW w:w="1994" w:type="pct"/>
          </w:tcPr>
          <w:p w14:paraId="28EF27AE" w14:textId="5F1B1EA4" w:rsidR="008F3B21" w:rsidRPr="000D2B36" w:rsidRDefault="000D2B36" w:rsidP="00AA3D1A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 w:rsidRPr="000D2B36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CELERI REMOULADE </w:t>
            </w:r>
          </w:p>
          <w:p w14:paraId="79D1F74E" w14:textId="0C5A7CE4" w:rsidR="008F3B21" w:rsidRPr="008F3B21" w:rsidRDefault="009D046E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D2B36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BLANQUETTE DE VOLAILLE </w:t>
            </w:r>
            <w:r w:rsidRPr="009D046E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AU CITRON</w:t>
            </w:r>
          </w:p>
          <w:p w14:paraId="0C0B45F1" w14:textId="6963A7F7" w:rsidR="008F3B21" w:rsidRDefault="000D2B36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proofErr w:type="gramStart"/>
            <w: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½</w:t>
            </w:r>
            <w:proofErr w:type="gramEnd"/>
            <w: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 </w:t>
            </w:r>
            <w:r w:rsidR="009D046E" w:rsidRPr="00404EF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GRATIN </w:t>
            </w:r>
            <w:r w:rsidR="00404EF5" w:rsidRPr="00404EF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DE BROCOLIS</w:t>
            </w:r>
            <w:r w:rsidR="00404EF5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1E6D06D5" w14:textId="50382772" w:rsidR="000D2B36" w:rsidRDefault="000D2B36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proofErr w:type="gramStart"/>
            <w:r>
              <w:rPr>
                <w:rFonts w:ascii="Candara" w:eastAsia="Calibri" w:hAnsi="Candara" w:cs="Arial"/>
                <w:b/>
                <w:sz w:val="20"/>
                <w:szCs w:val="20"/>
              </w:rPr>
              <w:t>½</w:t>
            </w:r>
            <w:proofErr w:type="gramEnd"/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SEMOULE</w:t>
            </w:r>
          </w:p>
          <w:p w14:paraId="6F4F4CEC" w14:textId="2DAD47FF" w:rsidR="000D2B36" w:rsidRPr="008F3B21" w:rsidRDefault="000D2B36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D2B36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SAINT NECTAIRE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7A5DF1F3" w14:textId="51A72B63" w:rsidR="00D124F5" w:rsidRPr="00D124F5" w:rsidRDefault="000D2B36" w:rsidP="00D124F5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D2B36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COMPOTE POMME MANGUE MAISON</w:t>
            </w:r>
            <w:r w:rsidR="00404EF5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58A" w14:textId="357D8B89" w:rsidR="008F3B21" w:rsidRPr="008F3B21" w:rsidRDefault="008F3B21" w:rsidP="00AA3D1A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8F3B21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6FC1FCB9" w14:textId="3FAF82BB" w:rsidR="008F3B21" w:rsidRPr="009271D0" w:rsidRDefault="009271D0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9271D0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759A349A" w14:textId="4248DB12" w:rsidR="008F3B21" w:rsidRPr="008F3B21" w:rsidRDefault="00D124F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4C016289" w14:textId="2AE137E0" w:rsidR="008F3B21" w:rsidRPr="008F3B21" w:rsidRDefault="00404EF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0F99C2AF" w14:textId="0AF18DD8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2D8FF20C" w14:textId="25F05280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8F3B21" w:rsidRPr="00A22D21" w14:paraId="119504D5" w14:textId="77777777" w:rsidTr="008F3B21">
        <w:trPr>
          <w:trHeight w:val="1139"/>
        </w:trPr>
        <w:tc>
          <w:tcPr>
            <w:tcW w:w="941" w:type="pct"/>
          </w:tcPr>
          <w:p w14:paraId="227EB432" w14:textId="77777777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</w:tc>
        <w:tc>
          <w:tcPr>
            <w:tcW w:w="1994" w:type="pct"/>
          </w:tcPr>
          <w:p w14:paraId="71D3B3D5" w14:textId="5069FFDD" w:rsidR="008F3B21" w:rsidRPr="008F3B21" w:rsidRDefault="000D2B36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CREPE AU FROMAGE </w:t>
            </w:r>
          </w:p>
          <w:p w14:paraId="61A6F221" w14:textId="68761260" w:rsidR="008F3B21" w:rsidRPr="008F3B21" w:rsidRDefault="000D2B36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ROTI DE PORC</w:t>
            </w:r>
          </w:p>
          <w:p w14:paraId="3529DB35" w14:textId="15BAE170" w:rsidR="008F3B21" w:rsidRPr="008F3B21" w:rsidRDefault="000D2B36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676EA6">
              <w:rPr>
                <w:rFonts w:ascii="Candara" w:eastAsia="Calibri" w:hAnsi="Candara" w:cs="Arial"/>
                <w:b/>
                <w:sz w:val="20"/>
                <w:szCs w:val="20"/>
              </w:rPr>
              <w:t>CHOUX DE BRUXELLES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5D3873A6" w14:textId="77777777" w:rsidR="008F3B21" w:rsidRDefault="0043389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433895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CANTAL</w:t>
            </w:r>
          </w:p>
          <w:p w14:paraId="75E19154" w14:textId="03D8BA00" w:rsidR="00433895" w:rsidRPr="008F3B21" w:rsidRDefault="0043389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433895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FRUIT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B06" w14:textId="5CD22431" w:rsidR="008F3B21" w:rsidRPr="00676EA6" w:rsidRDefault="00676EA6" w:rsidP="00AA3D1A">
            <w:pP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</w:pPr>
            <w:r w:rsidRPr="00676EA6"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  <w:t xml:space="preserve">GLUTEN LAIT OEUF </w:t>
            </w:r>
          </w:p>
          <w:p w14:paraId="43456090" w14:textId="77777777" w:rsidR="008F3B21" w:rsidRDefault="008F3B21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  <w:lang w:val="en-US"/>
              </w:rPr>
            </w:pPr>
          </w:p>
          <w:p w14:paraId="63FA0A78" w14:textId="77777777" w:rsidR="00676EA6" w:rsidRPr="008F3B21" w:rsidRDefault="00676EA6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  <w:lang w:val="en-US"/>
              </w:rPr>
            </w:pPr>
          </w:p>
          <w:p w14:paraId="3DED4C92" w14:textId="5F19F304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LAIT </w:t>
            </w:r>
          </w:p>
        </w:tc>
      </w:tr>
      <w:tr w:rsidR="008F3B21" w:rsidRPr="00A22D21" w14:paraId="21EA8F06" w14:textId="77777777" w:rsidTr="00D124F5">
        <w:trPr>
          <w:trHeight w:val="937"/>
        </w:trPr>
        <w:tc>
          <w:tcPr>
            <w:tcW w:w="941" w:type="pct"/>
            <w:shd w:val="clear" w:color="auto" w:fill="7F7F7F" w:themeFill="text1" w:themeFillTint="80"/>
          </w:tcPr>
          <w:p w14:paraId="1CE728A9" w14:textId="344C408C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94" w:type="pct"/>
            <w:shd w:val="clear" w:color="auto" w:fill="7F7F7F" w:themeFill="text1" w:themeFillTint="80"/>
          </w:tcPr>
          <w:p w14:paraId="09394BAE" w14:textId="68B2F41F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BC90426" w14:textId="43EBDAAF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8F3B21" w:rsidRPr="00A22D21" w14:paraId="7C47D05B" w14:textId="77777777" w:rsidTr="008F3B21">
        <w:trPr>
          <w:trHeight w:val="1188"/>
        </w:trPr>
        <w:tc>
          <w:tcPr>
            <w:tcW w:w="941" w:type="pct"/>
          </w:tcPr>
          <w:p w14:paraId="3E7D9C2A" w14:textId="77777777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</w:tc>
        <w:tc>
          <w:tcPr>
            <w:tcW w:w="1994" w:type="pct"/>
          </w:tcPr>
          <w:p w14:paraId="73DCDFEE" w14:textId="26B663C7" w:rsidR="008F3B21" w:rsidRPr="008F3B21" w:rsidRDefault="00676EA6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3D048C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SALADE DE MAÏS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7B87A425" w14:textId="7D6F2EAF" w:rsidR="008F3B21" w:rsidRPr="008F3B21" w:rsidRDefault="00676EA6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PAVE DE COLIN </w:t>
            </w:r>
            <w:r w:rsidRPr="003D048C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+ SAUCE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2D79E150" w14:textId="4E65C37C" w:rsidR="008F3B21" w:rsidRDefault="003D048C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HARICOT VERT </w:t>
            </w:r>
          </w:p>
          <w:p w14:paraId="21AE4F86" w14:textId="2A0ECADE" w:rsidR="00D8479D" w:rsidRPr="008F3B21" w:rsidRDefault="007942F0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EDAM</w:t>
            </w:r>
          </w:p>
          <w:p w14:paraId="2FB40E84" w14:textId="1D5538DD" w:rsidR="008F3B21" w:rsidRPr="008F3B21" w:rsidRDefault="003D048C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FROMAGE BLANC AUX FRUITS 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B279" w14:textId="77777777" w:rsidR="008F3B21" w:rsidRPr="008F3B21" w:rsidRDefault="008F3B21" w:rsidP="00F52297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Pr="008F3B21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0487E65B" w14:textId="63DA4B64" w:rsidR="008F3B21" w:rsidRPr="003D048C" w:rsidRDefault="003D048C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3D048C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 xml:space="preserve">ALLERGENES ASSOCIES </w:t>
            </w:r>
          </w:p>
          <w:p w14:paraId="7093DA11" w14:textId="77777777" w:rsidR="003D048C" w:rsidRDefault="003D048C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2709A01" w14:textId="38CECCCE" w:rsidR="00D124F5" w:rsidRPr="008F3B21" w:rsidRDefault="00B6326A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6D8DE9DD" w14:textId="7F708BA4" w:rsidR="008F3B21" w:rsidRPr="008F3B21" w:rsidRDefault="003D048C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7851AA9C" w14:textId="77777777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8F3B21" w:rsidRPr="00A22D21" w14:paraId="4DBDCA1E" w14:textId="77777777" w:rsidTr="008F3B21">
        <w:trPr>
          <w:trHeight w:val="1235"/>
        </w:trPr>
        <w:tc>
          <w:tcPr>
            <w:tcW w:w="941" w:type="pct"/>
          </w:tcPr>
          <w:p w14:paraId="6A112B77" w14:textId="77777777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</w:tc>
        <w:tc>
          <w:tcPr>
            <w:tcW w:w="1994" w:type="pct"/>
          </w:tcPr>
          <w:p w14:paraId="2FBD708A" w14:textId="7EB123E9" w:rsidR="008F3B21" w:rsidRPr="008F3B21" w:rsidRDefault="003D048C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3D048C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SALADE DE TOMATE VINAIGRETTE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11931EB9" w14:textId="38A78024" w:rsidR="008F3B21" w:rsidRPr="001A2600" w:rsidRDefault="003D048C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STEAK HACHE </w:t>
            </w:r>
            <w:r w:rsidRPr="003D048C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AU JUS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5347451B" w14:textId="44BACFE7" w:rsidR="00D124F5" w:rsidRDefault="007A01A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F95C20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PUREE DE </w:t>
            </w:r>
            <w:r w:rsidR="00F95C20" w:rsidRPr="00F95C20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POIS CASSES</w:t>
            </w:r>
          </w:p>
          <w:p w14:paraId="181C178D" w14:textId="77777777" w:rsidR="001D7FCB" w:rsidRDefault="001D7FC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PETIT SUISSE </w:t>
            </w:r>
          </w:p>
          <w:p w14:paraId="4EEEACA1" w14:textId="189E4DF2" w:rsidR="008F3B21" w:rsidRPr="008F3B21" w:rsidRDefault="001D7FC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B552B6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TARTE AUX POMMES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="00101E66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8F0E" w14:textId="41381ABC" w:rsidR="008F3B21" w:rsidRPr="008F3B21" w:rsidRDefault="003D048C" w:rsidP="00AA3D1A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4726F8BF" w14:textId="0CEBB2DB" w:rsidR="008F3B21" w:rsidRPr="003D048C" w:rsidRDefault="008F3B21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3D048C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3D218E3B" w14:textId="6DA9DBA5" w:rsidR="008F3B21" w:rsidRPr="008F3B21" w:rsidRDefault="007A01A5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4B5A34EA" w14:textId="77777777" w:rsidR="008F3B21" w:rsidRPr="008F3B21" w:rsidRDefault="008F3B21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5EACD9C9" w14:textId="3C5D49BC" w:rsidR="008F3B21" w:rsidRPr="008F3B21" w:rsidRDefault="001D7FC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GLUTEN </w:t>
            </w:r>
          </w:p>
        </w:tc>
      </w:tr>
    </w:tbl>
    <w:p w14:paraId="6227AE2E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proofErr w:type="gramStart"/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VIANDES:</w:t>
      </w:r>
      <w:proofErr w:type="gramEnd"/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275209C2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114D124C" w14:textId="77777777" w:rsidR="00F01C0E" w:rsidRDefault="00F01C0E" w:rsidP="00F01C0E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54C3B7A3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7368D3BC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178FC63D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3315D75D" w14:textId="77777777" w:rsidR="008449B3" w:rsidRDefault="00F01C0E" w:rsidP="008449B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63DF51A3" w14:textId="77777777" w:rsidR="00D124F5" w:rsidRDefault="00D124F5" w:rsidP="008449B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036909AB" w14:textId="77777777" w:rsidR="00DC6DD5" w:rsidRDefault="00DC6DD5" w:rsidP="00DC6DD5">
      <w:pPr>
        <w:rPr>
          <w:rFonts w:ascii="Calibri" w:eastAsia="Calibri" w:hAnsi="Calibri" w:cs="Times New Roman"/>
          <w:b/>
          <w:sz w:val="20"/>
          <w:szCs w:val="20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bookmarkEnd w:id="0"/>
    <w:p w14:paraId="492BA537" w14:textId="77777777" w:rsidR="00BE1A61" w:rsidRPr="007B62A4" w:rsidRDefault="00BE1A61" w:rsidP="00DC6DD5">
      <w:pPr>
        <w:rPr>
          <w:rFonts w:ascii="Calibri" w:eastAsia="Calibri" w:hAnsi="Calibri" w:cs="Times New Roman"/>
          <w:b/>
          <w:sz w:val="28"/>
          <w:szCs w:val="28"/>
        </w:rPr>
      </w:pPr>
    </w:p>
    <w:p w14:paraId="6FA495F9" w14:textId="77777777" w:rsidR="00DC6DD5" w:rsidRDefault="00DC6DD5" w:rsidP="00DC6DD5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3D719345" w14:textId="77777777" w:rsidR="00D124F5" w:rsidRDefault="00D124F5" w:rsidP="008449B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6A10BF7" w14:textId="77777777" w:rsidR="00D124F5" w:rsidRDefault="00D124F5" w:rsidP="008449B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69E7DF7" w14:textId="77777777" w:rsidR="00DC6DD5" w:rsidRDefault="00DC6DD5" w:rsidP="008449B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662C95BC" w14:textId="77777777" w:rsidR="00DC6DD5" w:rsidRDefault="00DC6DD5" w:rsidP="008449B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163C0990" w14:textId="77777777" w:rsidR="00D124F5" w:rsidRDefault="00D124F5" w:rsidP="008449B3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0FD4A71A" w14:textId="2415FAA9" w:rsidR="001660D6" w:rsidRPr="00A020CC" w:rsidRDefault="00A020CC" w:rsidP="008449B3">
      <w:pPr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A020CC">
        <w:rPr>
          <w:rFonts w:ascii="Candara" w:eastAsia="Calibri" w:hAnsi="Candara" w:cs="Arial"/>
          <w:b/>
          <w:sz w:val="24"/>
          <w:szCs w:val="24"/>
          <w:u w:val="single"/>
        </w:rPr>
        <w:lastRenderedPageBreak/>
        <w:t>ECOLE</w:t>
      </w:r>
      <w:r w:rsidR="00B552B6">
        <w:rPr>
          <w:rFonts w:ascii="Candara" w:eastAsia="Calibri" w:hAnsi="Candara" w:cs="Arial"/>
          <w:b/>
          <w:sz w:val="24"/>
          <w:szCs w:val="24"/>
          <w:u w:val="single"/>
        </w:rPr>
        <w:t xml:space="preserve"> POMPIDOU</w:t>
      </w:r>
    </w:p>
    <w:tbl>
      <w:tblPr>
        <w:tblStyle w:val="Grilledutableau"/>
        <w:tblW w:w="5882" w:type="pct"/>
        <w:tblInd w:w="-1026" w:type="dxa"/>
        <w:tblLook w:val="04A0" w:firstRow="1" w:lastRow="0" w:firstColumn="1" w:lastColumn="0" w:noHBand="0" w:noVBand="1"/>
      </w:tblPr>
      <w:tblGrid>
        <w:gridCol w:w="2288"/>
        <w:gridCol w:w="3812"/>
        <w:gridCol w:w="4561"/>
      </w:tblGrid>
      <w:tr w:rsidR="002F457B" w:rsidRPr="00A22D21" w14:paraId="3106E6FE" w14:textId="77777777" w:rsidTr="00A96C4C">
        <w:tc>
          <w:tcPr>
            <w:tcW w:w="1073" w:type="pct"/>
          </w:tcPr>
          <w:p w14:paraId="6C1B56A7" w14:textId="15E3565B" w:rsidR="002F457B" w:rsidRPr="00015F6D" w:rsidRDefault="002F457B" w:rsidP="00C37724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Menu du </w:t>
            </w:r>
            <w:r w:rsidR="006F58E2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05 au </w:t>
            </w:r>
            <w:r w:rsidR="00C37724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09 </w:t>
            </w:r>
            <w:proofErr w:type="gramStart"/>
            <w:r w:rsidR="00C37724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mai</w:t>
            </w:r>
            <w:r w:rsidR="006F58E2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 </w:t>
            </w:r>
            <w:r w:rsidRPr="00015F6D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 202</w:t>
            </w:r>
            <w:r w:rsidR="006F58E2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5</w:t>
            </w:r>
            <w:proofErr w:type="gramEnd"/>
          </w:p>
        </w:tc>
        <w:tc>
          <w:tcPr>
            <w:tcW w:w="1788" w:type="pct"/>
          </w:tcPr>
          <w:p w14:paraId="6FD82612" w14:textId="77777777" w:rsidR="002F457B" w:rsidRPr="00015F6D" w:rsidRDefault="002F457B" w:rsidP="00276A0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139" w:type="pct"/>
          </w:tcPr>
          <w:p w14:paraId="523985D6" w14:textId="77777777" w:rsidR="002F457B" w:rsidRPr="00015F6D" w:rsidRDefault="002F457B" w:rsidP="00276A0C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ALLERGENES</w:t>
            </w:r>
          </w:p>
        </w:tc>
      </w:tr>
      <w:tr w:rsidR="002F457B" w:rsidRPr="00A22D21" w14:paraId="1B6033C8" w14:textId="77777777" w:rsidTr="00A96C4C">
        <w:trPr>
          <w:trHeight w:val="1200"/>
        </w:trPr>
        <w:tc>
          <w:tcPr>
            <w:tcW w:w="1073" w:type="pct"/>
          </w:tcPr>
          <w:p w14:paraId="70D8611B" w14:textId="77777777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LUNDI          </w:t>
            </w:r>
          </w:p>
        </w:tc>
        <w:tc>
          <w:tcPr>
            <w:tcW w:w="1788" w:type="pct"/>
          </w:tcPr>
          <w:p w14:paraId="381249E9" w14:textId="40604CCA" w:rsidR="002F457B" w:rsidRPr="00E75F14" w:rsidRDefault="001D0187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D0187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CAROTTES RAPEES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0FA3EDCB" w14:textId="3A5248C0" w:rsidR="002F457B" w:rsidRDefault="001D0187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NUGGETS DE BLE </w:t>
            </w:r>
          </w:p>
          <w:p w14:paraId="667F75F8" w14:textId="252B870D" w:rsidR="001D0187" w:rsidRDefault="001D0187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RIZ</w:t>
            </w:r>
          </w:p>
          <w:p w14:paraId="295846E1" w14:textId="5B5416D5" w:rsidR="001D0187" w:rsidRDefault="001D0187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1D0187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POELEE DE TOMATES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13C57143" w14:textId="043F2842" w:rsidR="001D0187" w:rsidRPr="00015F6D" w:rsidRDefault="001D0187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YAOURT NATURE</w:t>
            </w:r>
          </w:p>
          <w:p w14:paraId="025DBB08" w14:textId="0F6A132B" w:rsidR="002F457B" w:rsidRPr="00015F6D" w:rsidRDefault="000343C0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343C0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BANANE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7E2" w14:textId="4F56AA08" w:rsidR="00E75F14" w:rsidRPr="001A45B0" w:rsidRDefault="001A45B0" w:rsidP="00AA3D1A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</w:pPr>
            <w:r w:rsidRPr="001A45B0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ALLERGENES ASSOCIES </w:t>
            </w:r>
          </w:p>
          <w:p w14:paraId="48300725" w14:textId="2E27D3D3" w:rsidR="002F457B" w:rsidRDefault="003B0CD6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3B0CD6">
              <w:rPr>
                <w:rFonts w:ascii="Candara" w:eastAsia="Calibri" w:hAnsi="Candara" w:cs="Arial"/>
                <w:b/>
                <w:sz w:val="20"/>
                <w:szCs w:val="20"/>
              </w:rPr>
              <w:t>GLUTEN</w:t>
            </w:r>
          </w:p>
          <w:p w14:paraId="7E175F5D" w14:textId="77777777" w:rsidR="003B0CD6" w:rsidRDefault="003B0CD6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12998C33" w14:textId="77777777" w:rsidR="003B0CD6" w:rsidRPr="003B0CD6" w:rsidRDefault="003B0CD6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58EE26A" w14:textId="77777777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059103C2" w14:textId="0F7B5E24" w:rsidR="002F457B" w:rsidRPr="00015F6D" w:rsidRDefault="002F457B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2F457B" w:rsidRPr="00A22D21" w14:paraId="2232E08A" w14:textId="77777777" w:rsidTr="00A96C4C">
        <w:trPr>
          <w:trHeight w:val="1139"/>
        </w:trPr>
        <w:tc>
          <w:tcPr>
            <w:tcW w:w="1073" w:type="pct"/>
          </w:tcPr>
          <w:p w14:paraId="54AF524D" w14:textId="77777777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</w:tc>
        <w:tc>
          <w:tcPr>
            <w:tcW w:w="1788" w:type="pct"/>
          </w:tcPr>
          <w:p w14:paraId="64F53B39" w14:textId="17C12623" w:rsidR="002F457B" w:rsidRPr="00C45513" w:rsidRDefault="008201F4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201F4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BETTERAVES</w:t>
            </w:r>
            <w:r w:rsidR="00C45513" w:rsidRPr="008201F4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 VINAIGRETTE</w:t>
            </w:r>
            <w:r w:rsidR="00C45513" w:rsidRPr="00C45513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0C380C8D" w14:textId="2A60AD06" w:rsidR="002F457B" w:rsidRPr="008201F4" w:rsidRDefault="008201F4" w:rsidP="00AA3D1A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 w:rsidRPr="008201F4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BLANQUETTE DE VEAU</w:t>
            </w:r>
          </w:p>
          <w:p w14:paraId="23B9FB2E" w14:textId="3B1DAE3D" w:rsidR="00C45513" w:rsidRPr="00015F6D" w:rsidRDefault="008201F4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201F4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PETIT POIS / CAROTTES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2B8DB4F6" w14:textId="7FC81DB1" w:rsidR="002F457B" w:rsidRPr="00015F6D" w:rsidRDefault="008201F4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201F4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MONTSALVY</w:t>
            </w:r>
          </w:p>
          <w:p w14:paraId="74DFC6B0" w14:textId="60C48BCD" w:rsidR="002F457B" w:rsidRPr="00015F6D" w:rsidRDefault="008201F4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YAOURT AROMATISE 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473F" w14:textId="30710C2C" w:rsidR="002F457B" w:rsidRDefault="002F457B" w:rsidP="00F52297">
            <w:pP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</w:pPr>
            <w:r w:rsidRPr="00015F6D">
              <w:rPr>
                <w:rFonts w:ascii="Candara" w:eastAsia="Calibri" w:hAnsi="Candara" w:cs="Arial"/>
                <w:b/>
                <w:color w:val="00B0F0"/>
                <w:sz w:val="20"/>
                <w:szCs w:val="20"/>
                <w:lang w:val="en-US"/>
              </w:rPr>
              <w:t>ALLERGENES ASSOCIES</w:t>
            </w:r>
            <w:r w:rsidR="00C45513">
              <w:rPr>
                <w:rFonts w:ascii="Candara" w:eastAsia="Calibri" w:hAnsi="Candara" w:cs="Arial"/>
                <w:b/>
                <w:color w:val="00B0F0"/>
                <w:sz w:val="20"/>
                <w:szCs w:val="20"/>
                <w:lang w:val="en-US"/>
              </w:rPr>
              <w:t xml:space="preserve"> </w:t>
            </w:r>
          </w:p>
          <w:p w14:paraId="027818BA" w14:textId="1952DC93" w:rsidR="002F457B" w:rsidRDefault="00E11454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  <w:lang w:val="en-US"/>
              </w:rPr>
            </w:pPr>
            <w:r w:rsidRPr="00E11454">
              <w:rPr>
                <w:rFonts w:ascii="Candara" w:eastAsia="Calibri" w:hAnsi="Candara" w:cs="Arial"/>
                <w:b/>
                <w:color w:val="FF0000"/>
                <w:sz w:val="20"/>
                <w:szCs w:val="20"/>
                <w:lang w:val="en-US"/>
              </w:rPr>
              <w:t>ALLERGENES ASSOCIES</w:t>
            </w:r>
          </w:p>
          <w:p w14:paraId="27667792" w14:textId="77777777" w:rsidR="008201F4" w:rsidRPr="00E11454" w:rsidRDefault="008201F4" w:rsidP="00AA3D1A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  <w:lang w:val="en-US"/>
              </w:rPr>
            </w:pPr>
          </w:p>
          <w:p w14:paraId="05F0009C" w14:textId="44D39D75" w:rsidR="002F457B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7797C561" w14:textId="087F0EDD" w:rsidR="008201F4" w:rsidRPr="00015F6D" w:rsidRDefault="008201F4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6354265A" w14:textId="77777777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2F457B" w:rsidRPr="00A22D21" w14:paraId="63D5521F" w14:textId="77777777" w:rsidTr="00A96C4C">
        <w:trPr>
          <w:trHeight w:val="937"/>
        </w:trPr>
        <w:tc>
          <w:tcPr>
            <w:tcW w:w="1073" w:type="pct"/>
            <w:shd w:val="clear" w:color="auto" w:fill="7F7F7F" w:themeFill="text1" w:themeFillTint="80"/>
          </w:tcPr>
          <w:p w14:paraId="14DCD6F7" w14:textId="156D0668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88" w:type="pct"/>
            <w:shd w:val="clear" w:color="auto" w:fill="7F7F7F" w:themeFill="text1" w:themeFillTint="80"/>
          </w:tcPr>
          <w:p w14:paraId="73B5A6F2" w14:textId="0BA35E80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594D9039" w14:textId="07AC040C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2F457B" w:rsidRPr="00A22D21" w14:paraId="1C9D0AEB" w14:textId="77777777" w:rsidTr="00A96C4C">
        <w:trPr>
          <w:trHeight w:val="1188"/>
        </w:trPr>
        <w:tc>
          <w:tcPr>
            <w:tcW w:w="1073" w:type="pct"/>
          </w:tcPr>
          <w:p w14:paraId="09BC4C67" w14:textId="77777777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</w:tc>
        <w:tc>
          <w:tcPr>
            <w:tcW w:w="1788" w:type="pct"/>
          </w:tcPr>
          <w:p w14:paraId="16F60017" w14:textId="77777777" w:rsidR="002F457B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74AE5294" w14:textId="411220C8" w:rsidR="00C724B6" w:rsidRPr="00015F6D" w:rsidRDefault="00C724B6" w:rsidP="00C724B6">
            <w:pPr>
              <w:jc w:val="center"/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C724B6">
              <w:rPr>
                <w:rFonts w:ascii="Candara" w:eastAsia="Calibri" w:hAnsi="Candara" w:cs="Arial"/>
                <w:b/>
                <w:color w:val="FF0000"/>
                <w:sz w:val="32"/>
                <w:szCs w:val="32"/>
              </w:rPr>
              <w:t>FERIE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F499" w14:textId="66ED48D1" w:rsidR="002F457B" w:rsidRPr="00015F6D" w:rsidRDefault="002F457B" w:rsidP="00AA3D1A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2F457B" w:rsidRPr="00A22D21" w14:paraId="577A4C5D" w14:textId="77777777" w:rsidTr="00A96C4C">
        <w:trPr>
          <w:trHeight w:val="1692"/>
        </w:trPr>
        <w:tc>
          <w:tcPr>
            <w:tcW w:w="1073" w:type="pct"/>
          </w:tcPr>
          <w:p w14:paraId="4FB8996F" w14:textId="42CD8622" w:rsidR="002F457B" w:rsidRPr="00015F6D" w:rsidRDefault="002F457B" w:rsidP="004C041E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015F6D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VENDREDI 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2914" w14:textId="6152477A" w:rsidR="00C724B6" w:rsidRDefault="008F1BC4" w:rsidP="004C041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RILLETTE + CORNICHONS </w:t>
            </w:r>
          </w:p>
          <w:p w14:paraId="558690D5" w14:textId="2AFF7D09" w:rsidR="00B16BF7" w:rsidRDefault="008201F4" w:rsidP="004C041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PAVE DE SAUMON </w:t>
            </w:r>
          </w:p>
          <w:p w14:paraId="2E8E3CC7" w14:textId="7AF21C78" w:rsidR="008201F4" w:rsidRDefault="008201F4" w:rsidP="004C041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201F4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SAUCE OSEILLE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7FD5F600" w14:textId="53CAFB23" w:rsidR="00B16BF7" w:rsidRDefault="008201F4" w:rsidP="004C041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COQUILLETTE</w:t>
            </w:r>
          </w:p>
          <w:p w14:paraId="0E56FD34" w14:textId="0BC28604" w:rsidR="008201F4" w:rsidRDefault="008201F4" w:rsidP="004C041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201F4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ST NECTAIRE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4DF504CE" w14:textId="7784437C" w:rsidR="002F457B" w:rsidRPr="008F1BC4" w:rsidRDefault="008201F4" w:rsidP="008F1BC4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201F4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FRUIT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="005A0F23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="00C718DF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03C" w14:textId="7809BF78" w:rsidR="002F457B" w:rsidRDefault="008733A5" w:rsidP="004C041E">
            <w:pPr>
              <w:rPr>
                <w:rFonts w:ascii="Candara" w:hAnsi="Candara"/>
                <w:b/>
                <w:bCs/>
                <w:color w:val="333333"/>
                <w:sz w:val="20"/>
                <w:szCs w:val="20"/>
              </w:rPr>
            </w:pPr>
            <w:r w:rsidRPr="008733A5">
              <w:rPr>
                <w:rFonts w:ascii="Candara" w:hAnsi="Candara"/>
                <w:b/>
                <w:bCs/>
                <w:color w:val="333333"/>
                <w:sz w:val="20"/>
                <w:szCs w:val="20"/>
              </w:rPr>
              <w:t>SULFITE</w:t>
            </w:r>
          </w:p>
          <w:p w14:paraId="226EF2B5" w14:textId="53D21263" w:rsidR="008201F4" w:rsidRPr="008733A5" w:rsidRDefault="008201F4" w:rsidP="004C041E">
            <w:pPr>
              <w:rPr>
                <w:rFonts w:ascii="Candara" w:hAnsi="Candara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ndara" w:hAnsi="Candara"/>
                <w:b/>
                <w:bCs/>
                <w:color w:val="333333"/>
                <w:sz w:val="20"/>
                <w:szCs w:val="20"/>
              </w:rPr>
              <w:t>POISSON</w:t>
            </w:r>
          </w:p>
          <w:p w14:paraId="6A67CCBE" w14:textId="29A16AD4" w:rsidR="00C724B6" w:rsidRPr="008201F4" w:rsidRDefault="008733A5" w:rsidP="004C041E">
            <w:pPr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</w:pPr>
            <w:r w:rsidRPr="008201F4">
              <w:rPr>
                <w:rFonts w:ascii="Candara" w:eastAsia="Calibri" w:hAnsi="Candara" w:cs="Arial"/>
                <w:b/>
                <w:color w:val="00B050"/>
                <w:sz w:val="20"/>
                <w:szCs w:val="20"/>
              </w:rPr>
              <w:t xml:space="preserve">ALLERGENES ASSOCIES </w:t>
            </w:r>
          </w:p>
          <w:p w14:paraId="3EAD56F3" w14:textId="74E754BE" w:rsidR="002F457B" w:rsidRDefault="008201F4" w:rsidP="004C041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GLUTEN ŒUF </w:t>
            </w:r>
          </w:p>
          <w:p w14:paraId="1290B025" w14:textId="69AAE59F" w:rsidR="008733A5" w:rsidRPr="00015F6D" w:rsidRDefault="008733A5" w:rsidP="004C041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  <w:r w:rsidR="000C012B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B5C9EE1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proofErr w:type="gramStart"/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VIANDES:</w:t>
      </w:r>
      <w:proofErr w:type="gramEnd"/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1B47F8C7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331FB85F" w14:textId="77777777" w:rsidR="00F01C0E" w:rsidRDefault="00F01C0E" w:rsidP="00F01C0E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62F0D253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4BC1B4BC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613F706E" w14:textId="77777777" w:rsidR="00F01C0E" w:rsidRDefault="00F01C0E" w:rsidP="00F01C0E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59C90786" w14:textId="77777777" w:rsidR="00D77E95" w:rsidRDefault="00F01C0E" w:rsidP="00F01C0E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3C5CBC9B" w14:textId="77777777" w:rsidR="00DC6DD5" w:rsidRDefault="00DC6DD5" w:rsidP="00F01C0E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547112E9" w14:textId="77777777" w:rsidR="00DC6DD5" w:rsidRDefault="00DC6DD5" w:rsidP="00DC6DD5">
      <w:pPr>
        <w:rPr>
          <w:rFonts w:ascii="Calibri" w:eastAsia="Calibri" w:hAnsi="Calibri" w:cs="Times New Roman"/>
          <w:b/>
          <w:sz w:val="20"/>
          <w:szCs w:val="20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4E33B3A3" w14:textId="77777777" w:rsidR="00AB158A" w:rsidRDefault="00AB158A" w:rsidP="00DC6DD5">
      <w:pPr>
        <w:rPr>
          <w:rFonts w:ascii="Calibri" w:eastAsia="Calibri" w:hAnsi="Calibri" w:cs="Times New Roman"/>
          <w:b/>
          <w:sz w:val="20"/>
          <w:szCs w:val="20"/>
        </w:rPr>
      </w:pPr>
    </w:p>
    <w:p w14:paraId="1F18DE4E" w14:textId="77777777" w:rsidR="00AB158A" w:rsidRDefault="00AB158A" w:rsidP="00DC6DD5">
      <w:pPr>
        <w:rPr>
          <w:rFonts w:ascii="Calibri" w:eastAsia="Calibri" w:hAnsi="Calibri" w:cs="Times New Roman"/>
          <w:b/>
          <w:sz w:val="20"/>
          <w:szCs w:val="20"/>
        </w:rPr>
      </w:pPr>
    </w:p>
    <w:p w14:paraId="79D8A5B9" w14:textId="77777777" w:rsidR="00AB158A" w:rsidRDefault="00AB158A" w:rsidP="00DC6DD5">
      <w:pPr>
        <w:rPr>
          <w:rFonts w:ascii="Calibri" w:eastAsia="Calibri" w:hAnsi="Calibri" w:cs="Times New Roman"/>
          <w:b/>
          <w:sz w:val="20"/>
          <w:szCs w:val="20"/>
        </w:rPr>
      </w:pPr>
    </w:p>
    <w:p w14:paraId="3BA47757" w14:textId="77777777" w:rsidR="00AB158A" w:rsidRDefault="00AB158A" w:rsidP="00DC6DD5">
      <w:pPr>
        <w:rPr>
          <w:rFonts w:ascii="Calibri" w:eastAsia="Calibri" w:hAnsi="Calibri" w:cs="Times New Roman"/>
          <w:b/>
          <w:sz w:val="20"/>
          <w:szCs w:val="20"/>
        </w:rPr>
      </w:pPr>
    </w:p>
    <w:p w14:paraId="512E8FE0" w14:textId="77777777" w:rsidR="00AB158A" w:rsidRDefault="00AB158A" w:rsidP="00DC6DD5">
      <w:pPr>
        <w:rPr>
          <w:rFonts w:ascii="Calibri" w:eastAsia="Calibri" w:hAnsi="Calibri" w:cs="Times New Roman"/>
          <w:b/>
          <w:sz w:val="20"/>
          <w:szCs w:val="20"/>
        </w:rPr>
      </w:pPr>
    </w:p>
    <w:p w14:paraId="2C4B9D49" w14:textId="77777777" w:rsidR="00AB158A" w:rsidRPr="007B62A4" w:rsidRDefault="00AB158A" w:rsidP="00DC6DD5">
      <w:pPr>
        <w:rPr>
          <w:rFonts w:ascii="Calibri" w:eastAsia="Calibri" w:hAnsi="Calibri" w:cs="Times New Roman"/>
          <w:b/>
          <w:sz w:val="28"/>
          <w:szCs w:val="28"/>
        </w:rPr>
      </w:pPr>
    </w:p>
    <w:p w14:paraId="303C3021" w14:textId="28532918" w:rsidR="00AB158A" w:rsidRPr="008F3B21" w:rsidRDefault="00AB158A" w:rsidP="00AB158A">
      <w:pPr>
        <w:rPr>
          <w:rFonts w:ascii="Candara" w:eastAsia="Calibri" w:hAnsi="Candara" w:cs="Arial"/>
          <w:b/>
          <w:sz w:val="24"/>
          <w:szCs w:val="24"/>
          <w:u w:val="single"/>
        </w:rPr>
      </w:pPr>
      <w:r w:rsidRPr="008F3B21">
        <w:rPr>
          <w:rFonts w:ascii="Candara" w:eastAsia="Calibri" w:hAnsi="Candara" w:cs="Arial"/>
          <w:b/>
          <w:sz w:val="24"/>
          <w:szCs w:val="24"/>
          <w:u w:val="single"/>
        </w:rPr>
        <w:lastRenderedPageBreak/>
        <w:t>ECOLE</w:t>
      </w:r>
      <w:r w:rsidR="000C7C42">
        <w:rPr>
          <w:rFonts w:ascii="Candara" w:eastAsia="Calibri" w:hAnsi="Candara" w:cs="Arial"/>
          <w:b/>
          <w:sz w:val="24"/>
          <w:szCs w:val="24"/>
          <w:u w:val="single"/>
        </w:rPr>
        <w:t xml:space="preserve"> POMPIDOU</w:t>
      </w:r>
    </w:p>
    <w:tbl>
      <w:tblPr>
        <w:tblStyle w:val="Grilledutableau"/>
        <w:tblW w:w="5491" w:type="pct"/>
        <w:tblInd w:w="-1026" w:type="dxa"/>
        <w:tblLook w:val="04A0" w:firstRow="1" w:lastRow="0" w:firstColumn="1" w:lastColumn="0" w:noHBand="0" w:noVBand="1"/>
      </w:tblPr>
      <w:tblGrid>
        <w:gridCol w:w="1873"/>
        <w:gridCol w:w="3969"/>
        <w:gridCol w:w="4110"/>
      </w:tblGrid>
      <w:tr w:rsidR="00AB158A" w:rsidRPr="00A22D21" w14:paraId="02AEB339" w14:textId="77777777" w:rsidTr="0068549E">
        <w:tc>
          <w:tcPr>
            <w:tcW w:w="941" w:type="pct"/>
          </w:tcPr>
          <w:p w14:paraId="100F22E1" w14:textId="4A2A742D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Menu du </w:t>
            </w:r>
            <w: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 xml:space="preserve">12 au </w:t>
            </w:r>
            <w:r w:rsidR="00301593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16 mai 2025</w:t>
            </w:r>
          </w:p>
        </w:tc>
        <w:tc>
          <w:tcPr>
            <w:tcW w:w="1994" w:type="pct"/>
          </w:tcPr>
          <w:p w14:paraId="2FB9D0C1" w14:textId="77777777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MIDI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4CBD" w14:textId="77777777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ALLERGENES</w:t>
            </w:r>
          </w:p>
        </w:tc>
      </w:tr>
      <w:tr w:rsidR="00AB158A" w:rsidRPr="00A22D21" w14:paraId="114AA5A7" w14:textId="77777777" w:rsidTr="0068549E">
        <w:trPr>
          <w:trHeight w:val="1319"/>
        </w:trPr>
        <w:tc>
          <w:tcPr>
            <w:tcW w:w="941" w:type="pct"/>
          </w:tcPr>
          <w:p w14:paraId="031E4CE8" w14:textId="77777777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LUNDI</w:t>
            </w:r>
          </w:p>
        </w:tc>
        <w:tc>
          <w:tcPr>
            <w:tcW w:w="1994" w:type="pct"/>
          </w:tcPr>
          <w:p w14:paraId="3C79006E" w14:textId="6C531CFE" w:rsidR="00AB158A" w:rsidRPr="008F3B21" w:rsidRDefault="00DF0AC7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F</w:t>
            </w:r>
            <w:r w:rsidR="00850E24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EUILLETE FROMAGE </w:t>
            </w:r>
          </w:p>
          <w:p w14:paraId="09124384" w14:textId="5326FAFA" w:rsidR="00AB158A" w:rsidRPr="000B3BC5" w:rsidRDefault="000B3BC5" w:rsidP="0068549E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 w:rsidRPr="000B3BC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BOURGUIGNON</w:t>
            </w:r>
          </w:p>
          <w:p w14:paraId="1CB4DCB2" w14:textId="7DB376EC" w:rsidR="00AB158A" w:rsidRPr="008F3B21" w:rsidRDefault="000B3BC5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B3BC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CAROTTES POELEES</w:t>
            </w:r>
          </w:p>
          <w:p w14:paraId="6C946501" w14:textId="77777777" w:rsidR="008D7ED7" w:rsidRDefault="008D7ED7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D7ED7">
              <w:rPr>
                <w:rFonts w:ascii="Candara" w:eastAsia="Calibri" w:hAnsi="Candara" w:cs="Arial"/>
                <w:b/>
                <w:sz w:val="20"/>
                <w:szCs w:val="20"/>
                <w:highlight w:val="cyan"/>
              </w:rPr>
              <w:t>CANTAL</w:t>
            </w:r>
          </w:p>
          <w:p w14:paraId="618365EA" w14:textId="4540BCC2" w:rsidR="00AB158A" w:rsidRPr="00D124F5" w:rsidRDefault="000B3BC5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0B3BC5">
              <w:rPr>
                <w:rFonts w:ascii="Candara" w:eastAsia="Calibri" w:hAnsi="Candara" w:cs="Arial"/>
                <w:b/>
                <w:sz w:val="20"/>
                <w:szCs w:val="20"/>
                <w:highlight w:val="magenta"/>
              </w:rPr>
              <w:t>FRUIT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="00AB158A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644" w14:textId="1C832F84" w:rsidR="00AB158A" w:rsidRPr="00850E24" w:rsidRDefault="00850E24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50E24">
              <w:rPr>
                <w:rFonts w:ascii="Candara" w:eastAsia="Calibri" w:hAnsi="Candara" w:cs="Arial"/>
                <w:b/>
                <w:sz w:val="20"/>
                <w:szCs w:val="20"/>
              </w:rPr>
              <w:t>GLUTEN LAIT</w:t>
            </w:r>
          </w:p>
          <w:p w14:paraId="5D3DB2EE" w14:textId="75AF1D7D" w:rsidR="008D7ED7" w:rsidRPr="00F62E56" w:rsidRDefault="000B3BC5" w:rsidP="0068549E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F62E56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 xml:space="preserve">ALLERGENES ASSOCIES </w:t>
            </w:r>
          </w:p>
          <w:p w14:paraId="31719E0E" w14:textId="3C3213DF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6EC95B05" w14:textId="77777777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3DB5CA26" w14:textId="640887AD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0218ED0C" w14:textId="77777777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AB158A" w:rsidRPr="00A22D21" w14:paraId="655C4CEF" w14:textId="77777777" w:rsidTr="0068549E">
        <w:trPr>
          <w:trHeight w:val="1139"/>
        </w:trPr>
        <w:tc>
          <w:tcPr>
            <w:tcW w:w="941" w:type="pct"/>
          </w:tcPr>
          <w:p w14:paraId="77C1A54C" w14:textId="77777777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MARDI</w:t>
            </w:r>
          </w:p>
        </w:tc>
        <w:tc>
          <w:tcPr>
            <w:tcW w:w="1994" w:type="pct"/>
          </w:tcPr>
          <w:p w14:paraId="5AEF5D34" w14:textId="3864B08B" w:rsidR="00AB158A" w:rsidRPr="008F3B21" w:rsidRDefault="00984BDE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984BDE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CAROTTES RAPEES</w:t>
            </w:r>
          </w:p>
          <w:p w14:paraId="035CE7D1" w14:textId="675AE42C" w:rsidR="00AB158A" w:rsidRPr="008F3B21" w:rsidRDefault="00345D55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345D5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BLESOTTO AUX FRUITS DE MER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1E35E444" w14:textId="707932E0" w:rsidR="00AB158A" w:rsidRDefault="00984BDE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FROMAGE BLANC </w:t>
            </w:r>
            <w:r w:rsidR="00345D55">
              <w:rPr>
                <w:rFonts w:ascii="Candara" w:eastAsia="Calibri" w:hAnsi="Candara" w:cs="Arial"/>
                <w:b/>
                <w:sz w:val="20"/>
                <w:szCs w:val="20"/>
              </w:rPr>
              <w:t>(SEAU)</w:t>
            </w:r>
          </w:p>
          <w:p w14:paraId="1482C60B" w14:textId="0A9F7900" w:rsidR="00AB158A" w:rsidRPr="008F3B21" w:rsidRDefault="00984BDE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345D5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COULIS FRAMBOISES</w:t>
            </w:r>
            <w:r w:rsidR="00AB158A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5674" w14:textId="77777777" w:rsidR="00AB158A" w:rsidRPr="008F3B21" w:rsidRDefault="00AB158A" w:rsidP="0068549E">
            <w:pPr>
              <w:rPr>
                <w:rFonts w:ascii="Candara" w:eastAsia="Calibri" w:hAnsi="Candara" w:cs="Arial"/>
                <w:b/>
                <w:color w:val="00B0F0"/>
                <w:sz w:val="20"/>
                <w:szCs w:val="20"/>
                <w:lang w:val="en-US"/>
              </w:rPr>
            </w:pPr>
            <w:r w:rsidRPr="008F3B21">
              <w:rPr>
                <w:rFonts w:ascii="Candara" w:eastAsia="Calibri" w:hAnsi="Candara" w:cs="Arial"/>
                <w:b/>
                <w:color w:val="00B0F0"/>
                <w:sz w:val="20"/>
                <w:szCs w:val="20"/>
                <w:lang w:val="en-US"/>
              </w:rPr>
              <w:t>ALLERGENES ASSOCIES</w:t>
            </w:r>
          </w:p>
          <w:p w14:paraId="73A5A4C3" w14:textId="3345EF3E" w:rsidR="00AB158A" w:rsidRPr="00F41EC4" w:rsidRDefault="00345D55" w:rsidP="0068549E">
            <w:pP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  <w:t xml:space="preserve">POISSON /GLUTEN + </w:t>
            </w:r>
            <w:r w:rsidRPr="00345D55">
              <w:rPr>
                <w:rFonts w:ascii="Candara" w:eastAsia="Calibri" w:hAnsi="Candara" w:cs="Arial"/>
                <w:b/>
                <w:color w:val="00B050"/>
                <w:sz w:val="20"/>
                <w:szCs w:val="20"/>
                <w:lang w:val="en-US"/>
              </w:rPr>
              <w:t>ALLERGENES ASSOCIES</w:t>
            </w:r>
          </w:p>
          <w:p w14:paraId="34AEBA29" w14:textId="536F0204" w:rsidR="00AB158A" w:rsidRPr="00F41EC4" w:rsidRDefault="00345D55" w:rsidP="0068549E">
            <w:pP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  <w:lang w:val="en-US"/>
              </w:rPr>
              <w:t>LAIT</w:t>
            </w:r>
          </w:p>
          <w:p w14:paraId="2E289156" w14:textId="0A6565A2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AB158A" w:rsidRPr="00A22D21" w14:paraId="422E1A4E" w14:textId="77777777" w:rsidTr="0068549E">
        <w:trPr>
          <w:trHeight w:val="937"/>
        </w:trPr>
        <w:tc>
          <w:tcPr>
            <w:tcW w:w="941" w:type="pct"/>
            <w:shd w:val="clear" w:color="auto" w:fill="7F7F7F" w:themeFill="text1" w:themeFillTint="80"/>
          </w:tcPr>
          <w:p w14:paraId="21004B9C" w14:textId="77777777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994" w:type="pct"/>
            <w:shd w:val="clear" w:color="auto" w:fill="7F7F7F" w:themeFill="text1" w:themeFillTint="80"/>
          </w:tcPr>
          <w:p w14:paraId="236170E5" w14:textId="77777777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C34D722" w14:textId="77777777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</w:tc>
      </w:tr>
      <w:tr w:rsidR="00AB158A" w:rsidRPr="00A22D21" w14:paraId="6F8FE0B8" w14:textId="77777777" w:rsidTr="0068549E">
        <w:trPr>
          <w:trHeight w:val="1188"/>
        </w:trPr>
        <w:tc>
          <w:tcPr>
            <w:tcW w:w="941" w:type="pct"/>
          </w:tcPr>
          <w:p w14:paraId="7DB3EBFD" w14:textId="77777777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JEUDI</w:t>
            </w:r>
          </w:p>
        </w:tc>
        <w:tc>
          <w:tcPr>
            <w:tcW w:w="1994" w:type="pct"/>
          </w:tcPr>
          <w:p w14:paraId="7A7137F3" w14:textId="122B5BD9" w:rsidR="00AB158A" w:rsidRPr="003D730E" w:rsidRDefault="001667AA" w:rsidP="0068549E">
            <w:pPr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</w:pPr>
            <w:r w:rsidRPr="003D730E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TOMATE EN SALADE </w:t>
            </w:r>
          </w:p>
          <w:p w14:paraId="647C6CF8" w14:textId="75B190A9" w:rsidR="00AB158A" w:rsidRPr="008F3B21" w:rsidRDefault="00666CF0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STEAK DE VEAU + SAUCE </w:t>
            </w:r>
          </w:p>
          <w:p w14:paraId="43B54663" w14:textId="43051259" w:rsidR="00AB158A" w:rsidRDefault="0048031C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48031C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LENTILLES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1C5A0D2C" w14:textId="5D162273" w:rsidR="00AB158A" w:rsidRPr="008F3B21" w:rsidRDefault="00666CF0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BRIE</w:t>
            </w:r>
          </w:p>
          <w:p w14:paraId="45B81638" w14:textId="3745E969" w:rsidR="00AB158A" w:rsidRPr="008F3B21" w:rsidRDefault="001667AA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BEIGNET AU CHOCOLAT 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35E4" w14:textId="77777777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Pr="008F3B21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>ALLERGENES ASSOCIES</w:t>
            </w:r>
          </w:p>
          <w:p w14:paraId="27D5339C" w14:textId="7502A522" w:rsidR="00AB158A" w:rsidRPr="003D730E" w:rsidRDefault="00C44E54" w:rsidP="0068549E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3D730E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 xml:space="preserve">ALLERGENES ASSOCIES </w:t>
            </w:r>
          </w:p>
          <w:p w14:paraId="3929C1F6" w14:textId="77777777" w:rsidR="00AB158A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10DEAF14" w14:textId="77777777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79EC0BDC" w14:textId="69D03113" w:rsidR="00AB158A" w:rsidRPr="008F3B21" w:rsidRDefault="002713FB" w:rsidP="003D730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FRUIT A COQUE </w:t>
            </w:r>
            <w:r w:rsidR="00E73302">
              <w:rPr>
                <w:rFonts w:ascii="Candara" w:eastAsia="Calibri" w:hAnsi="Candara" w:cs="Arial"/>
                <w:b/>
                <w:sz w:val="20"/>
                <w:szCs w:val="20"/>
              </w:rPr>
              <w:t>GLUTEN LAIT ŒUF SOJA</w:t>
            </w:r>
          </w:p>
        </w:tc>
      </w:tr>
      <w:tr w:rsidR="00AB158A" w:rsidRPr="00A22D21" w14:paraId="73EE904E" w14:textId="77777777" w:rsidTr="0068549E">
        <w:trPr>
          <w:trHeight w:val="1235"/>
        </w:trPr>
        <w:tc>
          <w:tcPr>
            <w:tcW w:w="941" w:type="pct"/>
          </w:tcPr>
          <w:p w14:paraId="7DACDEF6" w14:textId="77777777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  <w:u w:val="single"/>
              </w:rPr>
              <w:t>VENDREDI</w:t>
            </w:r>
          </w:p>
        </w:tc>
        <w:tc>
          <w:tcPr>
            <w:tcW w:w="1994" w:type="pct"/>
          </w:tcPr>
          <w:p w14:paraId="6BF287C3" w14:textId="3933E9AC" w:rsidR="00AB158A" w:rsidRPr="008F3B21" w:rsidRDefault="00A84467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SALADE </w:t>
            </w:r>
            <w:r w:rsidR="00811465" w:rsidRPr="0081146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VINAIGRETTE</w:t>
            </w:r>
            <w:r w:rsidR="00811465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+ CROUTONS </w:t>
            </w:r>
          </w:p>
          <w:p w14:paraId="524F428B" w14:textId="1CDE8BE3" w:rsidR="00AB158A" w:rsidRPr="001A2600" w:rsidRDefault="00811465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FILET DE POULET </w:t>
            </w:r>
            <w:r w:rsidRPr="0081146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+ SAUCE</w:t>
            </w: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  <w:p w14:paraId="45B8AE54" w14:textId="09D9EA6A" w:rsidR="00AB158A" w:rsidRDefault="00811465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proofErr w:type="gramStart"/>
            <w:r>
              <w:rPr>
                <w:rFonts w:ascii="Candara" w:eastAsia="Calibri" w:hAnsi="Candara" w:cs="Arial"/>
                <w:b/>
                <w:sz w:val="20"/>
                <w:szCs w:val="20"/>
              </w:rPr>
              <w:t>½</w:t>
            </w:r>
            <w:proofErr w:type="gramEnd"/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="00E73302">
              <w:rPr>
                <w:rFonts w:ascii="Candara" w:eastAsia="Calibri" w:hAnsi="Candara" w:cs="Arial"/>
                <w:b/>
                <w:sz w:val="20"/>
                <w:szCs w:val="20"/>
              </w:rPr>
              <w:t>RIZ</w:t>
            </w:r>
          </w:p>
          <w:p w14:paraId="7EEA181E" w14:textId="1CF0CC88" w:rsidR="00811465" w:rsidRDefault="00811465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proofErr w:type="gramStart"/>
            <w:r w:rsidRPr="0081146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>½</w:t>
            </w:r>
            <w:proofErr w:type="gramEnd"/>
            <w:r w:rsidRPr="00811465">
              <w:rPr>
                <w:rFonts w:ascii="Candara" w:eastAsia="Calibri" w:hAnsi="Candara" w:cs="Arial"/>
                <w:b/>
                <w:sz w:val="20"/>
                <w:szCs w:val="20"/>
                <w:highlight w:val="yellow"/>
              </w:rPr>
              <w:t xml:space="preserve"> FONDUE DE POIREAUX</w:t>
            </w:r>
          </w:p>
          <w:p w14:paraId="5904B291" w14:textId="6508A979" w:rsidR="00AB158A" w:rsidRPr="008F3B21" w:rsidRDefault="00811465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PETIT SUISSE AUX FRUITS </w:t>
            </w:r>
            <w:r w:rsidR="00424171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="00AB158A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4DA7" w14:textId="2346B644" w:rsidR="00AB158A" w:rsidRPr="00E73302" w:rsidRDefault="00E73302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E73302">
              <w:rPr>
                <w:rFonts w:ascii="Candara" w:eastAsia="Calibri" w:hAnsi="Candara" w:cs="Arial"/>
                <w:b/>
                <w:sz w:val="20"/>
                <w:szCs w:val="20"/>
              </w:rPr>
              <w:t>GLUTEN</w:t>
            </w:r>
            <w:r w:rsidR="00811465">
              <w:rPr>
                <w:rFonts w:ascii="Candara" w:eastAsia="Calibri" w:hAnsi="Candara" w:cs="Arial"/>
                <w:b/>
                <w:sz w:val="20"/>
                <w:szCs w:val="20"/>
              </w:rPr>
              <w:t xml:space="preserve"> </w:t>
            </w:r>
            <w:r w:rsidR="00811465" w:rsidRPr="00811465">
              <w:rPr>
                <w:rFonts w:ascii="Candara" w:eastAsia="Calibri" w:hAnsi="Candara" w:cs="Arial"/>
                <w:b/>
                <w:color w:val="00B0F0"/>
                <w:sz w:val="20"/>
                <w:szCs w:val="20"/>
              </w:rPr>
              <w:t xml:space="preserve">+ ALLERGENES ASSOCIES </w:t>
            </w:r>
          </w:p>
          <w:p w14:paraId="4506C580" w14:textId="20A95284" w:rsidR="00AB158A" w:rsidRPr="00811465" w:rsidRDefault="00AB158A" w:rsidP="0068549E">
            <w:pPr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</w:pPr>
            <w:r w:rsidRPr="00811465">
              <w:rPr>
                <w:rFonts w:ascii="Candara" w:eastAsia="Calibri" w:hAnsi="Candara" w:cs="Arial"/>
                <w:b/>
                <w:color w:val="FF0000"/>
                <w:sz w:val="20"/>
                <w:szCs w:val="20"/>
              </w:rPr>
              <w:t>ALLERGENES ASSOCIES</w:t>
            </w:r>
          </w:p>
          <w:p w14:paraId="2FD3A46E" w14:textId="295C3D36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</w:p>
          <w:p w14:paraId="6557DD23" w14:textId="77777777" w:rsidR="00AB158A" w:rsidRPr="008F3B21" w:rsidRDefault="00AB158A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 w:rsidRPr="008F3B21"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  <w:p w14:paraId="76CB64FF" w14:textId="4F1E3AF5" w:rsidR="00AB158A" w:rsidRPr="008F3B21" w:rsidRDefault="000C7C42" w:rsidP="0068549E">
            <w:pPr>
              <w:rPr>
                <w:rFonts w:ascii="Candara" w:eastAsia="Calibri" w:hAnsi="Candara" w:cs="Arial"/>
                <w:b/>
                <w:sz w:val="20"/>
                <w:szCs w:val="20"/>
              </w:rPr>
            </w:pPr>
            <w:r>
              <w:rPr>
                <w:rFonts w:ascii="Candara" w:eastAsia="Calibri" w:hAnsi="Candara" w:cs="Arial"/>
                <w:b/>
                <w:sz w:val="20"/>
                <w:szCs w:val="20"/>
              </w:rPr>
              <w:t>LAIT</w:t>
            </w:r>
          </w:p>
        </w:tc>
      </w:tr>
    </w:tbl>
    <w:p w14:paraId="22230257" w14:textId="77777777" w:rsidR="00AB158A" w:rsidRDefault="00AB158A" w:rsidP="00AB158A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 xml:space="preserve">ALLERGENES ASSOCIES A TOUTES LES SAUCES </w:t>
      </w:r>
      <w:proofErr w:type="gramStart"/>
      <w:r>
        <w:rPr>
          <w:rFonts w:ascii="Calibri" w:eastAsia="Calibri" w:hAnsi="Calibri" w:cs="Times New Roman"/>
          <w:b/>
          <w:i/>
          <w:color w:val="FF0000"/>
          <w:sz w:val="16"/>
          <w:szCs w:val="16"/>
          <w:u w:val="single"/>
        </w:rPr>
        <w:t>VIANDES:</w:t>
      </w:r>
      <w:proofErr w:type="gramEnd"/>
      <w:r>
        <w:rPr>
          <w:rFonts w:ascii="Calibri" w:eastAsia="Calibri" w:hAnsi="Calibri" w:cs="Times New Roman"/>
          <w:b/>
          <w:color w:val="FF0000"/>
          <w:sz w:val="16"/>
          <w:szCs w:val="16"/>
        </w:rPr>
        <w:t xml:space="preserve"> Lait, Soja, cèleri, œufs, gluten, sulfites.</w:t>
      </w:r>
    </w:p>
    <w:p w14:paraId="341D7CC7" w14:textId="77777777" w:rsidR="00AB158A" w:rsidRDefault="00AB158A" w:rsidP="00AB158A">
      <w:pPr>
        <w:spacing w:line="252" w:lineRule="auto"/>
        <w:rPr>
          <w:rFonts w:ascii="Calibri" w:eastAsia="Calibri" w:hAnsi="Calibri" w:cs="Times New Roman"/>
          <w:b/>
          <w:color w:val="00B050"/>
          <w:sz w:val="16"/>
          <w:szCs w:val="16"/>
        </w:rPr>
      </w:pPr>
      <w:r>
        <w:rPr>
          <w:rFonts w:ascii="Calibri" w:eastAsia="Calibri" w:hAnsi="Calibri" w:cs="Times New Roman"/>
          <w:b/>
          <w:i/>
          <w:color w:val="00B050"/>
          <w:sz w:val="16"/>
          <w:szCs w:val="16"/>
          <w:u w:val="single"/>
        </w:rPr>
        <w:t xml:space="preserve"> ALLERGENES ASSOCIES A TOUTES LES SAUCES POISSONS :</w:t>
      </w:r>
      <w:r>
        <w:rPr>
          <w:rFonts w:ascii="Calibri" w:eastAsia="Calibri" w:hAnsi="Calibri" w:cs="Times New Roman"/>
          <w:b/>
          <w:color w:val="00B050"/>
          <w:sz w:val="16"/>
          <w:szCs w:val="16"/>
        </w:rPr>
        <w:t xml:space="preserve"> Lait, Soja, cèleri, œufs, gluten, poisson, sulfite, crustacés, mollusques.</w:t>
      </w:r>
    </w:p>
    <w:p w14:paraId="6A48A878" w14:textId="77777777" w:rsidR="00AB158A" w:rsidRDefault="00AB158A" w:rsidP="00AB158A">
      <w:pPr>
        <w:rPr>
          <w:rFonts w:ascii="Calibri" w:eastAsia="Calibri" w:hAnsi="Calibri" w:cs="Times New Roman"/>
          <w:b/>
          <w:color w:val="00B0F0"/>
          <w:sz w:val="16"/>
          <w:szCs w:val="16"/>
        </w:rPr>
      </w:pPr>
      <w:r>
        <w:rPr>
          <w:rFonts w:ascii="Calibri" w:eastAsia="Calibri" w:hAnsi="Calibri" w:cs="Times New Roman"/>
          <w:b/>
          <w:color w:val="00B0F0"/>
          <w:sz w:val="16"/>
          <w:szCs w:val="16"/>
          <w:u w:val="single"/>
        </w:rPr>
        <w:t>ALLERGENES ASSOCIES VINAIGRETTE MAYONNAISE </w:t>
      </w:r>
      <w:r>
        <w:rPr>
          <w:rFonts w:ascii="Calibri" w:eastAsia="Calibri" w:hAnsi="Calibri" w:cs="Times New Roman"/>
          <w:b/>
          <w:color w:val="00B0F0"/>
          <w:sz w:val="16"/>
          <w:szCs w:val="16"/>
        </w:rPr>
        <w:t xml:space="preserve">: Moutarde œufs gluten lait soja </w:t>
      </w:r>
    </w:p>
    <w:p w14:paraId="0073FD0F" w14:textId="77777777" w:rsidR="00AB158A" w:rsidRDefault="00AB158A" w:rsidP="00AB158A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matières grasses utilisées pour l'assaisonnement, la cuisson, les sauces et la pâtisserie sont l'huile de colza, l'huile d'olive, la margarine et le beurre pour favoriser les Omega 3</w:t>
      </w:r>
    </w:p>
    <w:p w14:paraId="7CBFC66B" w14:textId="77777777" w:rsidR="00AB158A" w:rsidRDefault="00AB158A" w:rsidP="00AB158A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Les viandes de porc et volaille sont d’origine Auvergne où France. Les viandes de veau, bœuf sont de la limousine.</w:t>
      </w:r>
    </w:p>
    <w:p w14:paraId="642BE9E3" w14:textId="77777777" w:rsidR="00AB158A" w:rsidRDefault="00AB158A" w:rsidP="00AB158A">
      <w:pPr>
        <w:spacing w:line="252" w:lineRule="auto"/>
        <w:rPr>
          <w:rFonts w:ascii="Calibri" w:eastAsia="Calibri" w:hAnsi="Calibri" w:cs="Times New Roman"/>
          <w:b/>
          <w:sz w:val="16"/>
          <w:szCs w:val="16"/>
        </w:rPr>
      </w:pPr>
      <w:r>
        <w:rPr>
          <w:rFonts w:ascii="Calibri" w:eastAsia="Calibri" w:hAnsi="Calibri" w:cs="Times New Roman"/>
          <w:b/>
          <w:sz w:val="16"/>
          <w:szCs w:val="16"/>
        </w:rPr>
        <w:t>Nous favorisons les circuits courts et le local ainsi que l’origine France pour tous nos autres produits.</w:t>
      </w:r>
    </w:p>
    <w:p w14:paraId="03B887F4" w14:textId="77777777" w:rsidR="00AB158A" w:rsidRDefault="00AB158A" w:rsidP="00AB158A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  <w:r>
        <w:rPr>
          <w:rFonts w:ascii="Calibri" w:eastAsia="Calibri" w:hAnsi="Calibri" w:cs="Times New Roman"/>
          <w:b/>
          <w:sz w:val="16"/>
          <w:szCs w:val="16"/>
          <w:u w:val="single"/>
        </w:rPr>
        <w:t>Pour information nous conservons le droit de modifier ces menus en cas de rupture où de problèmes d’approvisionnement</w:t>
      </w:r>
    </w:p>
    <w:p w14:paraId="594450FD" w14:textId="77777777" w:rsidR="00AB158A" w:rsidRDefault="00AB158A" w:rsidP="00AB158A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p w14:paraId="2CE3E057" w14:textId="77777777" w:rsidR="00AB158A" w:rsidRDefault="00AB158A" w:rsidP="00AB158A">
      <w:pPr>
        <w:rPr>
          <w:rFonts w:ascii="Calibri" w:eastAsia="Calibri" w:hAnsi="Calibri" w:cs="Times New Roman"/>
          <w:b/>
          <w:sz w:val="20"/>
          <w:szCs w:val="20"/>
        </w:rPr>
      </w:pPr>
      <w:r w:rsidRPr="007B62A4">
        <w:rPr>
          <w:rFonts w:ascii="Calibri" w:eastAsia="Calibri" w:hAnsi="Calibri" w:cs="Times New Roman"/>
          <w:b/>
          <w:sz w:val="20"/>
          <w:szCs w:val="20"/>
          <w:highlight w:val="yellow"/>
        </w:rPr>
        <w:t>FAIT MAISON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magenta"/>
        </w:rPr>
        <w:t>PRODUIT DE SAISON</w:t>
      </w:r>
      <w:r w:rsidRPr="007B62A4"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DC6DD5">
        <w:rPr>
          <w:rFonts w:ascii="Calibri" w:eastAsia="Calibri" w:hAnsi="Calibri" w:cs="Times New Roman"/>
          <w:b/>
          <w:sz w:val="20"/>
          <w:szCs w:val="20"/>
          <w:highlight w:val="cyan"/>
        </w:rPr>
        <w:t>PRODUIT LOCAL</w:t>
      </w:r>
    </w:p>
    <w:p w14:paraId="70E9CD2C" w14:textId="77777777" w:rsidR="00DC6DD5" w:rsidRPr="00F01C0E" w:rsidRDefault="00DC6DD5" w:rsidP="00F01C0E">
      <w:pPr>
        <w:rPr>
          <w:rFonts w:ascii="Calibri" w:eastAsia="Calibri" w:hAnsi="Calibri" w:cs="Times New Roman"/>
          <w:b/>
          <w:sz w:val="16"/>
          <w:szCs w:val="16"/>
          <w:u w:val="single"/>
        </w:rPr>
      </w:pPr>
    </w:p>
    <w:sectPr w:rsidR="00DC6DD5" w:rsidRPr="00F01C0E" w:rsidSect="00E27E3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C86AF" w14:textId="77777777" w:rsidR="00F45876" w:rsidRDefault="00F45876" w:rsidP="00040A3A">
      <w:pPr>
        <w:spacing w:after="0" w:line="240" w:lineRule="auto"/>
      </w:pPr>
      <w:r>
        <w:separator/>
      </w:r>
    </w:p>
  </w:endnote>
  <w:endnote w:type="continuationSeparator" w:id="0">
    <w:p w14:paraId="4F52F987" w14:textId="77777777" w:rsidR="00F45876" w:rsidRDefault="00F45876" w:rsidP="0004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ekaSans-BoldItalic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14EF4" w14:textId="77777777" w:rsidR="00073A8F" w:rsidRDefault="00073A8F" w:rsidP="0029446F">
    <w:pPr>
      <w:pStyle w:val="Pieddepage"/>
      <w:tabs>
        <w:tab w:val="clear" w:pos="4536"/>
        <w:tab w:val="clear" w:pos="9072"/>
        <w:tab w:val="left" w:pos="76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FA232" w14:textId="77777777" w:rsidR="00F45876" w:rsidRDefault="00F45876" w:rsidP="00040A3A">
      <w:pPr>
        <w:spacing w:after="0" w:line="240" w:lineRule="auto"/>
      </w:pPr>
      <w:r>
        <w:separator/>
      </w:r>
    </w:p>
  </w:footnote>
  <w:footnote w:type="continuationSeparator" w:id="0">
    <w:p w14:paraId="29A82554" w14:textId="77777777" w:rsidR="00F45876" w:rsidRDefault="00F45876" w:rsidP="00040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C839E" w14:textId="77777777" w:rsidR="00073A8F" w:rsidRDefault="00000000">
    <w:pPr>
      <w:pStyle w:val="En-tte"/>
    </w:pPr>
    <w:r>
      <w:rPr>
        <w:noProof/>
        <w:lang w:eastAsia="fr-FR"/>
      </w:rPr>
      <w:pict w14:anchorId="52A23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8" o:spid="_x0000_s1026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BCC34" w14:textId="77777777" w:rsidR="00073A8F" w:rsidRPr="00512560" w:rsidRDefault="00000000" w:rsidP="00461449">
    <w:pPr>
      <w:pStyle w:val="En-tte"/>
      <w:rPr>
        <w:rFonts w:ascii="EurekaSans-BoldItalic" w:hAnsi="EurekaSans-BoldItalic"/>
        <w:b/>
        <w:sz w:val="72"/>
        <w:szCs w:val="72"/>
      </w:rPr>
    </w:pPr>
    <w:r>
      <w:rPr>
        <w:rFonts w:ascii="EurekaSans-BoldItalic" w:hAnsi="EurekaSans-BoldItalic"/>
        <w:b/>
        <w:noProof/>
        <w:sz w:val="72"/>
        <w:szCs w:val="72"/>
        <w:lang w:eastAsia="fr-FR"/>
      </w:rPr>
      <w:pict w14:anchorId="342A1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9" o:spid="_x0000_s1027" type="#_x0000_t75" style="position:absolute;margin-left:0;margin-top:0;width:453.4pt;height:453.4pt;z-index:-251656192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C035" w14:textId="77777777" w:rsidR="00073A8F" w:rsidRDefault="00000000">
    <w:pPr>
      <w:pStyle w:val="En-tte"/>
    </w:pPr>
    <w:r>
      <w:rPr>
        <w:noProof/>
        <w:lang w:eastAsia="fr-FR"/>
      </w:rPr>
      <w:pict w14:anchorId="4E9310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0947" o:spid="_x0000_s1025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LHS_plein_gri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5F"/>
    <w:rsid w:val="00005877"/>
    <w:rsid w:val="00007307"/>
    <w:rsid w:val="0001559D"/>
    <w:rsid w:val="00015734"/>
    <w:rsid w:val="00015D9C"/>
    <w:rsid w:val="00015F6D"/>
    <w:rsid w:val="00026B35"/>
    <w:rsid w:val="000343C0"/>
    <w:rsid w:val="00037D65"/>
    <w:rsid w:val="00040A3A"/>
    <w:rsid w:val="000416D2"/>
    <w:rsid w:val="00071166"/>
    <w:rsid w:val="00071E0D"/>
    <w:rsid w:val="00073A8F"/>
    <w:rsid w:val="00075B60"/>
    <w:rsid w:val="00082EAB"/>
    <w:rsid w:val="000839F6"/>
    <w:rsid w:val="000841C8"/>
    <w:rsid w:val="00085C5D"/>
    <w:rsid w:val="00086201"/>
    <w:rsid w:val="000949F9"/>
    <w:rsid w:val="000950B5"/>
    <w:rsid w:val="00095E6F"/>
    <w:rsid w:val="000965ED"/>
    <w:rsid w:val="00097C65"/>
    <w:rsid w:val="000A2095"/>
    <w:rsid w:val="000A6B11"/>
    <w:rsid w:val="000A7D6A"/>
    <w:rsid w:val="000B3BC5"/>
    <w:rsid w:val="000B4D02"/>
    <w:rsid w:val="000B625A"/>
    <w:rsid w:val="000C012B"/>
    <w:rsid w:val="000C7C42"/>
    <w:rsid w:val="000D1C2F"/>
    <w:rsid w:val="000D2B36"/>
    <w:rsid w:val="000D5675"/>
    <w:rsid w:val="000D6B04"/>
    <w:rsid w:val="000E3081"/>
    <w:rsid w:val="000E445A"/>
    <w:rsid w:val="000E46EA"/>
    <w:rsid w:val="000E6D52"/>
    <w:rsid w:val="00100770"/>
    <w:rsid w:val="001007EF"/>
    <w:rsid w:val="00101E66"/>
    <w:rsid w:val="00105AC6"/>
    <w:rsid w:val="0011042B"/>
    <w:rsid w:val="001134BC"/>
    <w:rsid w:val="001268F5"/>
    <w:rsid w:val="00131776"/>
    <w:rsid w:val="0013714B"/>
    <w:rsid w:val="00140F44"/>
    <w:rsid w:val="0014546B"/>
    <w:rsid w:val="00146AEF"/>
    <w:rsid w:val="00146B20"/>
    <w:rsid w:val="00146EF6"/>
    <w:rsid w:val="001546E0"/>
    <w:rsid w:val="001660D6"/>
    <w:rsid w:val="001667AA"/>
    <w:rsid w:val="00185618"/>
    <w:rsid w:val="00186314"/>
    <w:rsid w:val="00193FF1"/>
    <w:rsid w:val="0019424B"/>
    <w:rsid w:val="001A2600"/>
    <w:rsid w:val="001A2963"/>
    <w:rsid w:val="001A45B0"/>
    <w:rsid w:val="001B5212"/>
    <w:rsid w:val="001B544A"/>
    <w:rsid w:val="001D0187"/>
    <w:rsid w:val="001D21F1"/>
    <w:rsid w:val="001D399C"/>
    <w:rsid w:val="001D3B4F"/>
    <w:rsid w:val="001D7FCB"/>
    <w:rsid w:val="00206ECA"/>
    <w:rsid w:val="0021086E"/>
    <w:rsid w:val="002308D9"/>
    <w:rsid w:val="00234039"/>
    <w:rsid w:val="00235358"/>
    <w:rsid w:val="00237051"/>
    <w:rsid w:val="00237168"/>
    <w:rsid w:val="00237C03"/>
    <w:rsid w:val="00243C31"/>
    <w:rsid w:val="002568B8"/>
    <w:rsid w:val="00257A3B"/>
    <w:rsid w:val="002601ED"/>
    <w:rsid w:val="00270692"/>
    <w:rsid w:val="002713FB"/>
    <w:rsid w:val="00275A70"/>
    <w:rsid w:val="00276A0C"/>
    <w:rsid w:val="00282405"/>
    <w:rsid w:val="00286A50"/>
    <w:rsid w:val="00293429"/>
    <w:rsid w:val="0029446F"/>
    <w:rsid w:val="00294C88"/>
    <w:rsid w:val="002A4FC0"/>
    <w:rsid w:val="002A5981"/>
    <w:rsid w:val="002B34C0"/>
    <w:rsid w:val="002B6E20"/>
    <w:rsid w:val="002B70D5"/>
    <w:rsid w:val="002B7A5F"/>
    <w:rsid w:val="002E0D04"/>
    <w:rsid w:val="002F4013"/>
    <w:rsid w:val="002F4454"/>
    <w:rsid w:val="002F451F"/>
    <w:rsid w:val="002F457B"/>
    <w:rsid w:val="00301593"/>
    <w:rsid w:val="00301640"/>
    <w:rsid w:val="00302813"/>
    <w:rsid w:val="00306DE4"/>
    <w:rsid w:val="00310873"/>
    <w:rsid w:val="00317525"/>
    <w:rsid w:val="00331D7C"/>
    <w:rsid w:val="003330BD"/>
    <w:rsid w:val="00334044"/>
    <w:rsid w:val="00337EAC"/>
    <w:rsid w:val="0034148B"/>
    <w:rsid w:val="00345D55"/>
    <w:rsid w:val="00350148"/>
    <w:rsid w:val="00350A6C"/>
    <w:rsid w:val="003652A6"/>
    <w:rsid w:val="00370EA1"/>
    <w:rsid w:val="00373D50"/>
    <w:rsid w:val="00382D20"/>
    <w:rsid w:val="003846A5"/>
    <w:rsid w:val="003878E0"/>
    <w:rsid w:val="00392492"/>
    <w:rsid w:val="003926ED"/>
    <w:rsid w:val="0039716F"/>
    <w:rsid w:val="003B0CD6"/>
    <w:rsid w:val="003B5E17"/>
    <w:rsid w:val="003C457E"/>
    <w:rsid w:val="003D048C"/>
    <w:rsid w:val="003D0DCB"/>
    <w:rsid w:val="003D730E"/>
    <w:rsid w:val="003E2328"/>
    <w:rsid w:val="003E2E3A"/>
    <w:rsid w:val="003E36A2"/>
    <w:rsid w:val="003F5809"/>
    <w:rsid w:val="00401052"/>
    <w:rsid w:val="00402080"/>
    <w:rsid w:val="00402D3C"/>
    <w:rsid w:val="0040489C"/>
    <w:rsid w:val="00404EF5"/>
    <w:rsid w:val="00414FAE"/>
    <w:rsid w:val="00421286"/>
    <w:rsid w:val="0042219A"/>
    <w:rsid w:val="00424171"/>
    <w:rsid w:val="004300BB"/>
    <w:rsid w:val="00433895"/>
    <w:rsid w:val="00441AC9"/>
    <w:rsid w:val="00444C75"/>
    <w:rsid w:val="0045373C"/>
    <w:rsid w:val="0045699D"/>
    <w:rsid w:val="00461449"/>
    <w:rsid w:val="0046194F"/>
    <w:rsid w:val="00467294"/>
    <w:rsid w:val="004720D4"/>
    <w:rsid w:val="00472E2B"/>
    <w:rsid w:val="00474957"/>
    <w:rsid w:val="0048031C"/>
    <w:rsid w:val="004A6168"/>
    <w:rsid w:val="004A71A3"/>
    <w:rsid w:val="004B0075"/>
    <w:rsid w:val="004B5FB0"/>
    <w:rsid w:val="004B6F6F"/>
    <w:rsid w:val="004C041E"/>
    <w:rsid w:val="004C27C9"/>
    <w:rsid w:val="004D2BAF"/>
    <w:rsid w:val="004E2331"/>
    <w:rsid w:val="004E5ABD"/>
    <w:rsid w:val="004F03E9"/>
    <w:rsid w:val="004F0F84"/>
    <w:rsid w:val="004F6BAB"/>
    <w:rsid w:val="0050103C"/>
    <w:rsid w:val="00501EF2"/>
    <w:rsid w:val="00504A96"/>
    <w:rsid w:val="0050638A"/>
    <w:rsid w:val="00510273"/>
    <w:rsid w:val="00512560"/>
    <w:rsid w:val="0051383C"/>
    <w:rsid w:val="005220C8"/>
    <w:rsid w:val="00522911"/>
    <w:rsid w:val="0052390E"/>
    <w:rsid w:val="0052442B"/>
    <w:rsid w:val="0052659E"/>
    <w:rsid w:val="00532929"/>
    <w:rsid w:val="00533087"/>
    <w:rsid w:val="005376A1"/>
    <w:rsid w:val="0054076F"/>
    <w:rsid w:val="005428A0"/>
    <w:rsid w:val="00542BB1"/>
    <w:rsid w:val="00543DDC"/>
    <w:rsid w:val="005510FF"/>
    <w:rsid w:val="00554048"/>
    <w:rsid w:val="00570D43"/>
    <w:rsid w:val="00571493"/>
    <w:rsid w:val="005726FA"/>
    <w:rsid w:val="00577D9D"/>
    <w:rsid w:val="00590927"/>
    <w:rsid w:val="0059441E"/>
    <w:rsid w:val="0059536F"/>
    <w:rsid w:val="005A0F23"/>
    <w:rsid w:val="005A6057"/>
    <w:rsid w:val="005B71E8"/>
    <w:rsid w:val="005C1283"/>
    <w:rsid w:val="005C4B46"/>
    <w:rsid w:val="005D235D"/>
    <w:rsid w:val="005E7285"/>
    <w:rsid w:val="005F4A17"/>
    <w:rsid w:val="00601EE0"/>
    <w:rsid w:val="00623693"/>
    <w:rsid w:val="00623F29"/>
    <w:rsid w:val="00624FC8"/>
    <w:rsid w:val="00627330"/>
    <w:rsid w:val="0062790A"/>
    <w:rsid w:val="006357A0"/>
    <w:rsid w:val="00635B84"/>
    <w:rsid w:val="00645045"/>
    <w:rsid w:val="00647A73"/>
    <w:rsid w:val="00651994"/>
    <w:rsid w:val="00653938"/>
    <w:rsid w:val="00656AE7"/>
    <w:rsid w:val="006629DF"/>
    <w:rsid w:val="00666CF0"/>
    <w:rsid w:val="00666D8A"/>
    <w:rsid w:val="00670C25"/>
    <w:rsid w:val="00675B76"/>
    <w:rsid w:val="00676EA6"/>
    <w:rsid w:val="00680966"/>
    <w:rsid w:val="006A07DE"/>
    <w:rsid w:val="006C31DB"/>
    <w:rsid w:val="006C4133"/>
    <w:rsid w:val="006C47C0"/>
    <w:rsid w:val="006C4A3F"/>
    <w:rsid w:val="006D12EA"/>
    <w:rsid w:val="006D1580"/>
    <w:rsid w:val="006E1D58"/>
    <w:rsid w:val="006E2818"/>
    <w:rsid w:val="006E30A2"/>
    <w:rsid w:val="006E3F48"/>
    <w:rsid w:val="006E6893"/>
    <w:rsid w:val="006F58E2"/>
    <w:rsid w:val="00701AE7"/>
    <w:rsid w:val="0071110F"/>
    <w:rsid w:val="007150CA"/>
    <w:rsid w:val="00716EAA"/>
    <w:rsid w:val="00720075"/>
    <w:rsid w:val="0072383F"/>
    <w:rsid w:val="007247A4"/>
    <w:rsid w:val="0072616D"/>
    <w:rsid w:val="00727FB7"/>
    <w:rsid w:val="0073127A"/>
    <w:rsid w:val="0073474B"/>
    <w:rsid w:val="00736403"/>
    <w:rsid w:val="00736843"/>
    <w:rsid w:val="007410B0"/>
    <w:rsid w:val="00742B3F"/>
    <w:rsid w:val="00742D56"/>
    <w:rsid w:val="00742F07"/>
    <w:rsid w:val="00746775"/>
    <w:rsid w:val="00755983"/>
    <w:rsid w:val="00755E17"/>
    <w:rsid w:val="007637CE"/>
    <w:rsid w:val="00765229"/>
    <w:rsid w:val="0077234F"/>
    <w:rsid w:val="00772AB2"/>
    <w:rsid w:val="007834E6"/>
    <w:rsid w:val="00784AC4"/>
    <w:rsid w:val="0079375F"/>
    <w:rsid w:val="00793E78"/>
    <w:rsid w:val="007942F0"/>
    <w:rsid w:val="0079523D"/>
    <w:rsid w:val="007A01A5"/>
    <w:rsid w:val="007A36D8"/>
    <w:rsid w:val="007A65F3"/>
    <w:rsid w:val="007A7EEF"/>
    <w:rsid w:val="007B62A4"/>
    <w:rsid w:val="007C3606"/>
    <w:rsid w:val="007E0D6E"/>
    <w:rsid w:val="007E3AAD"/>
    <w:rsid w:val="007E5489"/>
    <w:rsid w:val="007F1F61"/>
    <w:rsid w:val="007F4168"/>
    <w:rsid w:val="007F49E8"/>
    <w:rsid w:val="007F6808"/>
    <w:rsid w:val="00800329"/>
    <w:rsid w:val="00802081"/>
    <w:rsid w:val="00807BDF"/>
    <w:rsid w:val="00811465"/>
    <w:rsid w:val="00811F1C"/>
    <w:rsid w:val="00815FAC"/>
    <w:rsid w:val="008201F4"/>
    <w:rsid w:val="00820EB7"/>
    <w:rsid w:val="00825551"/>
    <w:rsid w:val="00833E90"/>
    <w:rsid w:val="00834A9B"/>
    <w:rsid w:val="00834CC4"/>
    <w:rsid w:val="008449B3"/>
    <w:rsid w:val="00845F8B"/>
    <w:rsid w:val="00850E24"/>
    <w:rsid w:val="0085153F"/>
    <w:rsid w:val="008519A5"/>
    <w:rsid w:val="0086486D"/>
    <w:rsid w:val="00870DA7"/>
    <w:rsid w:val="0087134D"/>
    <w:rsid w:val="008731DD"/>
    <w:rsid w:val="008733A5"/>
    <w:rsid w:val="00874C02"/>
    <w:rsid w:val="00877777"/>
    <w:rsid w:val="00877DC4"/>
    <w:rsid w:val="00882DA0"/>
    <w:rsid w:val="008875BF"/>
    <w:rsid w:val="008966EF"/>
    <w:rsid w:val="00897D5D"/>
    <w:rsid w:val="008A06D2"/>
    <w:rsid w:val="008A1DC1"/>
    <w:rsid w:val="008A4D3D"/>
    <w:rsid w:val="008A7254"/>
    <w:rsid w:val="008B4910"/>
    <w:rsid w:val="008C7476"/>
    <w:rsid w:val="008D00DB"/>
    <w:rsid w:val="008D0B8F"/>
    <w:rsid w:val="008D2292"/>
    <w:rsid w:val="008D7ED7"/>
    <w:rsid w:val="008E58DE"/>
    <w:rsid w:val="008E6735"/>
    <w:rsid w:val="008E6D5F"/>
    <w:rsid w:val="008F0CB1"/>
    <w:rsid w:val="008F1BC4"/>
    <w:rsid w:val="008F36F3"/>
    <w:rsid w:val="008F382C"/>
    <w:rsid w:val="008F3B21"/>
    <w:rsid w:val="008F6CE4"/>
    <w:rsid w:val="008F76FC"/>
    <w:rsid w:val="00902F46"/>
    <w:rsid w:val="00906939"/>
    <w:rsid w:val="0091771B"/>
    <w:rsid w:val="009271D0"/>
    <w:rsid w:val="00927652"/>
    <w:rsid w:val="00930641"/>
    <w:rsid w:val="00933981"/>
    <w:rsid w:val="009377A3"/>
    <w:rsid w:val="009455BF"/>
    <w:rsid w:val="00950013"/>
    <w:rsid w:val="00971ABB"/>
    <w:rsid w:val="00981C56"/>
    <w:rsid w:val="00984B69"/>
    <w:rsid w:val="00984BDE"/>
    <w:rsid w:val="00991959"/>
    <w:rsid w:val="009A5D7A"/>
    <w:rsid w:val="009A74BE"/>
    <w:rsid w:val="009B394C"/>
    <w:rsid w:val="009C31A2"/>
    <w:rsid w:val="009C50C4"/>
    <w:rsid w:val="009D046E"/>
    <w:rsid w:val="009D521F"/>
    <w:rsid w:val="009D5A24"/>
    <w:rsid w:val="009E141F"/>
    <w:rsid w:val="009E1FA9"/>
    <w:rsid w:val="009E3C7C"/>
    <w:rsid w:val="009E53EB"/>
    <w:rsid w:val="009E58FD"/>
    <w:rsid w:val="009F06A8"/>
    <w:rsid w:val="009F2002"/>
    <w:rsid w:val="009F441F"/>
    <w:rsid w:val="00A020CC"/>
    <w:rsid w:val="00A02E66"/>
    <w:rsid w:val="00A107E9"/>
    <w:rsid w:val="00A13B9C"/>
    <w:rsid w:val="00A178A1"/>
    <w:rsid w:val="00A22A16"/>
    <w:rsid w:val="00A22D21"/>
    <w:rsid w:val="00A23274"/>
    <w:rsid w:val="00A377BC"/>
    <w:rsid w:val="00A4016E"/>
    <w:rsid w:val="00A44C42"/>
    <w:rsid w:val="00A46FC3"/>
    <w:rsid w:val="00A65CF6"/>
    <w:rsid w:val="00A7285D"/>
    <w:rsid w:val="00A73C75"/>
    <w:rsid w:val="00A801A8"/>
    <w:rsid w:val="00A84467"/>
    <w:rsid w:val="00A85142"/>
    <w:rsid w:val="00A86FE7"/>
    <w:rsid w:val="00A948DC"/>
    <w:rsid w:val="00A96C4C"/>
    <w:rsid w:val="00AA1E07"/>
    <w:rsid w:val="00AA21D4"/>
    <w:rsid w:val="00AA3D1A"/>
    <w:rsid w:val="00AA7779"/>
    <w:rsid w:val="00AA7A7C"/>
    <w:rsid w:val="00AB12CA"/>
    <w:rsid w:val="00AB158A"/>
    <w:rsid w:val="00AB5710"/>
    <w:rsid w:val="00AC785F"/>
    <w:rsid w:val="00AD7999"/>
    <w:rsid w:val="00AF1758"/>
    <w:rsid w:val="00AF4B8D"/>
    <w:rsid w:val="00AF4F29"/>
    <w:rsid w:val="00AF59EE"/>
    <w:rsid w:val="00B001B1"/>
    <w:rsid w:val="00B05F93"/>
    <w:rsid w:val="00B16BF7"/>
    <w:rsid w:val="00B30C01"/>
    <w:rsid w:val="00B30D65"/>
    <w:rsid w:val="00B35F99"/>
    <w:rsid w:val="00B552B6"/>
    <w:rsid w:val="00B56412"/>
    <w:rsid w:val="00B61506"/>
    <w:rsid w:val="00B61D02"/>
    <w:rsid w:val="00B62C2B"/>
    <w:rsid w:val="00B6326A"/>
    <w:rsid w:val="00B6517C"/>
    <w:rsid w:val="00B652D6"/>
    <w:rsid w:val="00B6563A"/>
    <w:rsid w:val="00B67505"/>
    <w:rsid w:val="00B72A11"/>
    <w:rsid w:val="00B83D56"/>
    <w:rsid w:val="00B92040"/>
    <w:rsid w:val="00B962B3"/>
    <w:rsid w:val="00BA3676"/>
    <w:rsid w:val="00BA3F21"/>
    <w:rsid w:val="00BA4FE9"/>
    <w:rsid w:val="00BA7BDA"/>
    <w:rsid w:val="00BC1BDB"/>
    <w:rsid w:val="00BC3591"/>
    <w:rsid w:val="00BD2371"/>
    <w:rsid w:val="00BD7D50"/>
    <w:rsid w:val="00BE047E"/>
    <w:rsid w:val="00BE158C"/>
    <w:rsid w:val="00BE1A61"/>
    <w:rsid w:val="00BE6F85"/>
    <w:rsid w:val="00BE78AD"/>
    <w:rsid w:val="00BF144F"/>
    <w:rsid w:val="00BF218C"/>
    <w:rsid w:val="00C03816"/>
    <w:rsid w:val="00C0643D"/>
    <w:rsid w:val="00C1209C"/>
    <w:rsid w:val="00C14A76"/>
    <w:rsid w:val="00C15509"/>
    <w:rsid w:val="00C32DA6"/>
    <w:rsid w:val="00C34605"/>
    <w:rsid w:val="00C34681"/>
    <w:rsid w:val="00C37724"/>
    <w:rsid w:val="00C44E54"/>
    <w:rsid w:val="00C45513"/>
    <w:rsid w:val="00C47A1C"/>
    <w:rsid w:val="00C54CA6"/>
    <w:rsid w:val="00C55A72"/>
    <w:rsid w:val="00C61CB3"/>
    <w:rsid w:val="00C70800"/>
    <w:rsid w:val="00C71338"/>
    <w:rsid w:val="00C718DF"/>
    <w:rsid w:val="00C724B6"/>
    <w:rsid w:val="00C72FC4"/>
    <w:rsid w:val="00C77729"/>
    <w:rsid w:val="00C8156D"/>
    <w:rsid w:val="00C8650F"/>
    <w:rsid w:val="00C86F1E"/>
    <w:rsid w:val="00C970CD"/>
    <w:rsid w:val="00CA7375"/>
    <w:rsid w:val="00CB1A72"/>
    <w:rsid w:val="00CB4EBA"/>
    <w:rsid w:val="00CD1CFA"/>
    <w:rsid w:val="00CD2746"/>
    <w:rsid w:val="00CD41E5"/>
    <w:rsid w:val="00CE29B8"/>
    <w:rsid w:val="00CE5886"/>
    <w:rsid w:val="00CF040F"/>
    <w:rsid w:val="00CF4BE4"/>
    <w:rsid w:val="00CF7C1D"/>
    <w:rsid w:val="00D00DED"/>
    <w:rsid w:val="00D0131E"/>
    <w:rsid w:val="00D01E29"/>
    <w:rsid w:val="00D03719"/>
    <w:rsid w:val="00D05934"/>
    <w:rsid w:val="00D06DF1"/>
    <w:rsid w:val="00D101F9"/>
    <w:rsid w:val="00D124F5"/>
    <w:rsid w:val="00D125A8"/>
    <w:rsid w:val="00D13B0F"/>
    <w:rsid w:val="00D20907"/>
    <w:rsid w:val="00D2234B"/>
    <w:rsid w:val="00D3072B"/>
    <w:rsid w:val="00D308DD"/>
    <w:rsid w:val="00D32629"/>
    <w:rsid w:val="00D37FFD"/>
    <w:rsid w:val="00D40C62"/>
    <w:rsid w:val="00D41A67"/>
    <w:rsid w:val="00D461AE"/>
    <w:rsid w:val="00D468F6"/>
    <w:rsid w:val="00D50595"/>
    <w:rsid w:val="00D53A87"/>
    <w:rsid w:val="00D61423"/>
    <w:rsid w:val="00D70C31"/>
    <w:rsid w:val="00D74B07"/>
    <w:rsid w:val="00D77E95"/>
    <w:rsid w:val="00D812C7"/>
    <w:rsid w:val="00D8479D"/>
    <w:rsid w:val="00D86E2E"/>
    <w:rsid w:val="00D86F6E"/>
    <w:rsid w:val="00D97E47"/>
    <w:rsid w:val="00DA00FF"/>
    <w:rsid w:val="00DA5B98"/>
    <w:rsid w:val="00DA61EE"/>
    <w:rsid w:val="00DA737E"/>
    <w:rsid w:val="00DB1995"/>
    <w:rsid w:val="00DB1E62"/>
    <w:rsid w:val="00DB23DC"/>
    <w:rsid w:val="00DB7D76"/>
    <w:rsid w:val="00DC428F"/>
    <w:rsid w:val="00DC43A1"/>
    <w:rsid w:val="00DC5E19"/>
    <w:rsid w:val="00DC6DD5"/>
    <w:rsid w:val="00DD3CB3"/>
    <w:rsid w:val="00DD3E34"/>
    <w:rsid w:val="00DD6115"/>
    <w:rsid w:val="00DD7691"/>
    <w:rsid w:val="00DE2580"/>
    <w:rsid w:val="00DE26B2"/>
    <w:rsid w:val="00DE35D6"/>
    <w:rsid w:val="00DE38FD"/>
    <w:rsid w:val="00DE3F0C"/>
    <w:rsid w:val="00DE4C7F"/>
    <w:rsid w:val="00DF0AC7"/>
    <w:rsid w:val="00DF0C7B"/>
    <w:rsid w:val="00DF187A"/>
    <w:rsid w:val="00DF1C8A"/>
    <w:rsid w:val="00DF1FE4"/>
    <w:rsid w:val="00DF47EF"/>
    <w:rsid w:val="00E073BF"/>
    <w:rsid w:val="00E11454"/>
    <w:rsid w:val="00E143D2"/>
    <w:rsid w:val="00E17A3D"/>
    <w:rsid w:val="00E27E39"/>
    <w:rsid w:val="00E32EC0"/>
    <w:rsid w:val="00E3341A"/>
    <w:rsid w:val="00E343F9"/>
    <w:rsid w:val="00E34A91"/>
    <w:rsid w:val="00E3558B"/>
    <w:rsid w:val="00E36312"/>
    <w:rsid w:val="00E57A1C"/>
    <w:rsid w:val="00E61043"/>
    <w:rsid w:val="00E649A8"/>
    <w:rsid w:val="00E6674B"/>
    <w:rsid w:val="00E73302"/>
    <w:rsid w:val="00E75F14"/>
    <w:rsid w:val="00E81973"/>
    <w:rsid w:val="00E847FB"/>
    <w:rsid w:val="00E91E3E"/>
    <w:rsid w:val="00E92C6E"/>
    <w:rsid w:val="00EC1728"/>
    <w:rsid w:val="00EC5290"/>
    <w:rsid w:val="00EC570C"/>
    <w:rsid w:val="00ED382F"/>
    <w:rsid w:val="00ED4F53"/>
    <w:rsid w:val="00ED6C92"/>
    <w:rsid w:val="00EE12AB"/>
    <w:rsid w:val="00EE6157"/>
    <w:rsid w:val="00EF46C4"/>
    <w:rsid w:val="00F00095"/>
    <w:rsid w:val="00F01C0E"/>
    <w:rsid w:val="00F03E06"/>
    <w:rsid w:val="00F04EE1"/>
    <w:rsid w:val="00F07807"/>
    <w:rsid w:val="00F1194D"/>
    <w:rsid w:val="00F14D32"/>
    <w:rsid w:val="00F2420C"/>
    <w:rsid w:val="00F279BB"/>
    <w:rsid w:val="00F3034E"/>
    <w:rsid w:val="00F30915"/>
    <w:rsid w:val="00F358A8"/>
    <w:rsid w:val="00F375B1"/>
    <w:rsid w:val="00F378B9"/>
    <w:rsid w:val="00F413DB"/>
    <w:rsid w:val="00F41EC4"/>
    <w:rsid w:val="00F43F6C"/>
    <w:rsid w:val="00F44C7A"/>
    <w:rsid w:val="00F45876"/>
    <w:rsid w:val="00F51EB7"/>
    <w:rsid w:val="00F52297"/>
    <w:rsid w:val="00F6128E"/>
    <w:rsid w:val="00F62E56"/>
    <w:rsid w:val="00F72B23"/>
    <w:rsid w:val="00F730D9"/>
    <w:rsid w:val="00F75801"/>
    <w:rsid w:val="00F930A5"/>
    <w:rsid w:val="00F93A06"/>
    <w:rsid w:val="00F959AE"/>
    <w:rsid w:val="00F95C20"/>
    <w:rsid w:val="00F9682E"/>
    <w:rsid w:val="00FA3F0E"/>
    <w:rsid w:val="00FA51A5"/>
    <w:rsid w:val="00FB1ABF"/>
    <w:rsid w:val="00FB2CDF"/>
    <w:rsid w:val="00FB69CA"/>
    <w:rsid w:val="00FC6128"/>
    <w:rsid w:val="00FC64CB"/>
    <w:rsid w:val="00FD6F29"/>
    <w:rsid w:val="00FE1008"/>
    <w:rsid w:val="00FE2CB0"/>
    <w:rsid w:val="00FE53E3"/>
    <w:rsid w:val="00FF12AC"/>
    <w:rsid w:val="00FF56A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9D582"/>
  <w15:docId w15:val="{B1423AE9-08D9-41CA-BE15-AAE4D3EF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E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6D5F"/>
  </w:style>
  <w:style w:type="paragraph" w:styleId="Pieddepage">
    <w:name w:val="footer"/>
    <w:basedOn w:val="Normal"/>
    <w:link w:val="PieddepageCar"/>
    <w:uiPriority w:val="99"/>
    <w:unhideWhenUsed/>
    <w:rsid w:val="008E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6D5F"/>
  </w:style>
  <w:style w:type="paragraph" w:styleId="Textedebulles">
    <w:name w:val="Balloon Text"/>
    <w:basedOn w:val="Normal"/>
    <w:link w:val="TextedebullesCar"/>
    <w:uiPriority w:val="99"/>
    <w:semiHidden/>
    <w:unhideWhenUsed/>
    <w:rsid w:val="007A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2f89a-615c-4eff-8561-8dc6fc623324">
      <Terms xmlns="http://schemas.microsoft.com/office/infopath/2007/PartnerControls"/>
    </lcf76f155ced4ddcb4097134ff3c332f>
    <TaxCatchAll xmlns="12999a20-4753-468c-b49b-bb4a71eb54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D903B3D149C4CBE833171D9C75329" ma:contentTypeVersion="15" ma:contentTypeDescription="Crée un document." ma:contentTypeScope="" ma:versionID="719cfa616350405c266901a5fd810780">
  <xsd:schema xmlns:xsd="http://www.w3.org/2001/XMLSchema" xmlns:xs="http://www.w3.org/2001/XMLSchema" xmlns:p="http://schemas.microsoft.com/office/2006/metadata/properties" xmlns:ns2="12999a20-4753-468c-b49b-bb4a71eb544e" xmlns:ns3="c5a2f89a-615c-4eff-8561-8dc6fc623324" targetNamespace="http://schemas.microsoft.com/office/2006/metadata/properties" ma:root="true" ma:fieldsID="606e103ad4cf0b215702dc75fe06db2e" ns2:_="" ns3:_="">
    <xsd:import namespace="12999a20-4753-468c-b49b-bb4a71eb544e"/>
    <xsd:import namespace="c5a2f89a-615c-4eff-8561-8dc6fc6233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99a20-4753-468c-b49b-bb4a71eb5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ecc293f-e095-421a-9deb-762f347cb50b}" ma:internalName="TaxCatchAll" ma:showField="CatchAllData" ma:web="12999a20-4753-468c-b49b-bb4a71eb54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f89a-615c-4eff-8561-8dc6fc623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d5c9f5b-a32e-495a-a9f7-3098fa625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184D6-9712-4F8A-825F-33FC899C106A}">
  <ds:schemaRefs>
    <ds:schemaRef ds:uri="http://schemas.microsoft.com/office/2006/metadata/properties"/>
    <ds:schemaRef ds:uri="http://schemas.microsoft.com/office/infopath/2007/PartnerControls"/>
    <ds:schemaRef ds:uri="c5a2f89a-615c-4eff-8561-8dc6fc623324"/>
    <ds:schemaRef ds:uri="12999a20-4753-468c-b49b-bb4a71eb544e"/>
  </ds:schemaRefs>
</ds:datastoreItem>
</file>

<file path=customXml/itemProps2.xml><?xml version="1.0" encoding="utf-8"?>
<ds:datastoreItem xmlns:ds="http://schemas.openxmlformats.org/officeDocument/2006/customXml" ds:itemID="{44EA5F6C-680E-4175-A0BA-6B393EF2FC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53F692-18BA-46D9-93AD-9B9EDB81A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99a20-4753-468c-b49b-bb4a71eb544e"/>
    <ds:schemaRef ds:uri="c5a2f89a-615c-4eff-8561-8dc6fc623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CBA205-ED31-42AB-8F51-A88B922161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927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 JOBERT</dc:creator>
  <cp:lastModifiedBy>Lydie Molinier</cp:lastModifiedBy>
  <cp:revision>357</cp:revision>
  <cp:lastPrinted>2024-01-09T11:37:00Z</cp:lastPrinted>
  <dcterms:created xsi:type="dcterms:W3CDTF">2020-01-16T09:16:00Z</dcterms:created>
  <dcterms:modified xsi:type="dcterms:W3CDTF">2025-03-24T15:08:00Z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0x010100AFFD903B3D149C4CBE833171D9C75329</vt:lpwstr>
  </property>
  <property fmtid="{D5CDD505-2E9C-101B-9397-08002B2CF9AE}" pid="3" name="MediaServiceImageTags">
    <vt:lpwstr/>
  </property>
</Properties>
</file>