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C7D8" w14:textId="1E26F04A" w:rsidR="00A72298" w:rsidRPr="0029645F" w:rsidRDefault="00A72298" w:rsidP="00A72298">
      <w:pPr>
        <w:jc w:val="center"/>
        <w:rPr>
          <w:rFonts w:ascii="Times New Roman" w:eastAsia="SimSun" w:hAnsi="Times New Roman" w:cs="Times New Roman"/>
          <w:b/>
          <w:i/>
          <w:color w:val="002060"/>
          <w:kern w:val="3"/>
          <w:sz w:val="72"/>
          <w:szCs w:val="72"/>
          <w:u w:val="single"/>
        </w:rPr>
      </w:pPr>
      <w:r w:rsidRPr="0029645F">
        <w:rPr>
          <w:rFonts w:ascii="Times New Roman" w:eastAsia="SimSun" w:hAnsi="Times New Roman" w:cs="Times New Roman"/>
          <w:b/>
          <w:i/>
          <w:color w:val="002060"/>
          <w:kern w:val="3"/>
          <w:sz w:val="72"/>
          <w:szCs w:val="72"/>
          <w:u w:val="single"/>
        </w:rPr>
        <w:t>DOSSIER SECURITE</w:t>
      </w:r>
    </w:p>
    <w:p w14:paraId="70915481" w14:textId="77777777" w:rsidR="0029645F" w:rsidRPr="0053692A" w:rsidRDefault="0029645F" w:rsidP="002964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</w:pPr>
      <w:r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>DESCRIPTION DE L’EVENEMENT</w:t>
      </w:r>
    </w:p>
    <w:p w14:paraId="1263C9EF" w14:textId="77777777" w:rsidR="0029645F" w:rsidRPr="00B01224" w:rsidRDefault="0029645F" w:rsidP="0029645F">
      <w:pPr>
        <w:spacing w:after="0"/>
      </w:pPr>
    </w:p>
    <w:p w14:paraId="19468D0D" w14:textId="3EC71E44" w:rsidR="0029645F" w:rsidRDefault="0029645F" w:rsidP="0029645F">
      <w:pPr>
        <w:spacing w:after="0"/>
      </w:pPr>
      <w:r w:rsidRPr="00B01224">
        <w:rPr>
          <w:b/>
          <w:bCs/>
        </w:rPr>
        <w:t xml:space="preserve">Intitulé de </w:t>
      </w:r>
      <w:r>
        <w:rPr>
          <w:b/>
          <w:bCs/>
        </w:rPr>
        <w:t>l’évènement</w:t>
      </w:r>
      <w:r>
        <w:t xml:space="preserve"> :    </w:t>
      </w:r>
    </w:p>
    <w:p w14:paraId="429DDA2E" w14:textId="77777777" w:rsidR="0029645F" w:rsidRDefault="0029645F" w:rsidP="0029645F">
      <w:pPr>
        <w:spacing w:after="0"/>
      </w:pPr>
    </w:p>
    <w:p w14:paraId="3CC7E1DD" w14:textId="77E0DA96" w:rsidR="0029645F" w:rsidRDefault="0029645F" w:rsidP="0029645F">
      <w:pPr>
        <w:spacing w:after="0" w:line="240" w:lineRule="auto"/>
      </w:pPr>
      <w:r w:rsidRPr="00B01224">
        <w:rPr>
          <w:b/>
          <w:bCs/>
        </w:rPr>
        <w:t>Lieu de l’évènement</w:t>
      </w:r>
      <w:r>
        <w:t xml:space="preserve"> :      </w:t>
      </w:r>
    </w:p>
    <w:p w14:paraId="5B30BC3E" w14:textId="01942653" w:rsidR="0029645F" w:rsidRDefault="0029645F" w:rsidP="0029645F">
      <w:pPr>
        <w:spacing w:after="0" w:line="240" w:lineRule="auto"/>
        <w:ind w:left="1416" w:firstLine="708"/>
        <w:rPr>
          <w:rFonts w:cstheme="minorHAnsi"/>
        </w:rPr>
      </w:pPr>
      <w:bookmarkStart w:id="0" w:name="_Hlk144889477"/>
      <w:r w:rsidRPr="00150F86">
        <w:rPr>
          <w:rFonts w:cstheme="minorHAnsi"/>
          <w:sz w:val="32"/>
          <w:szCs w:val="32"/>
        </w:rPr>
        <w:t>□</w:t>
      </w:r>
      <w:bookmarkEnd w:id="0"/>
      <w:r>
        <w:rPr>
          <w:rFonts w:cstheme="minorHAnsi"/>
        </w:rPr>
        <w:t xml:space="preserve"> Intérieur   et /ou   </w:t>
      </w:r>
      <w:proofErr w:type="gramStart"/>
      <w:r w:rsidR="0081378C" w:rsidRPr="00150F86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 Extérieur</w:t>
      </w:r>
      <w:proofErr w:type="gramEnd"/>
    </w:p>
    <w:p w14:paraId="77B27202" w14:textId="77777777" w:rsidR="0029645F" w:rsidRDefault="0029645F" w:rsidP="0029645F">
      <w:pPr>
        <w:spacing w:after="0" w:line="240" w:lineRule="auto"/>
        <w:rPr>
          <w:rFonts w:cstheme="minorHAnsi"/>
          <w:b/>
          <w:bCs/>
        </w:rPr>
      </w:pPr>
    </w:p>
    <w:p w14:paraId="13CCAE9D" w14:textId="77777777" w:rsidR="0029645F" w:rsidRPr="00B01224" w:rsidRDefault="0029645F" w:rsidP="0029645F">
      <w:pPr>
        <w:spacing w:after="0" w:line="240" w:lineRule="auto"/>
        <w:rPr>
          <w:rFonts w:cstheme="minorHAnsi"/>
          <w:b/>
          <w:bCs/>
        </w:rPr>
      </w:pPr>
      <w:r w:rsidRPr="00B01224">
        <w:rPr>
          <w:rFonts w:cstheme="minorHAnsi"/>
          <w:b/>
          <w:bCs/>
        </w:rPr>
        <w:t>Type d’événement :</w:t>
      </w:r>
    </w:p>
    <w:p w14:paraId="2E53887D" w14:textId="002ABC64" w:rsidR="0029645F" w:rsidRDefault="0029645F" w:rsidP="002964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□ Brocante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81378C" w:rsidRPr="00150F86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DJ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1378C" w:rsidRPr="00150F86">
        <w:rPr>
          <w:rFonts w:cstheme="minorHAnsi"/>
          <w:sz w:val="32"/>
          <w:szCs w:val="32"/>
        </w:rPr>
        <w:t>□</w:t>
      </w:r>
      <w:r w:rsidR="0081378C"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>Repas</w:t>
      </w:r>
    </w:p>
    <w:p w14:paraId="55A7F9E0" w14:textId="77777777" w:rsidR="0029645F" w:rsidRDefault="0029645F" w:rsidP="002964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□ Compétition Sportive </w:t>
      </w:r>
      <w:r>
        <w:rPr>
          <w:rFonts w:cstheme="minorHAnsi"/>
        </w:rPr>
        <w:tab/>
      </w:r>
      <w:r>
        <w:rPr>
          <w:rFonts w:cstheme="minorHAnsi"/>
        </w:rPr>
        <w:tab/>
        <w:t>□ Foire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 Réunion</w:t>
      </w:r>
    </w:p>
    <w:p w14:paraId="2829F7BE" w14:textId="77777777" w:rsidR="0029645F" w:rsidRDefault="0029645F" w:rsidP="002964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□ Concert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 Orchestre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 Spectacle</w:t>
      </w:r>
    </w:p>
    <w:p w14:paraId="6D12070B" w14:textId="17E3831A" w:rsidR="0029645F" w:rsidRDefault="0081378C" w:rsidP="0029645F">
      <w:pPr>
        <w:spacing w:after="0" w:line="240" w:lineRule="auto"/>
      </w:pPr>
      <w:r w:rsidRPr="00150F86">
        <w:rPr>
          <w:rFonts w:cstheme="minorHAnsi"/>
          <w:sz w:val="32"/>
          <w:szCs w:val="32"/>
        </w:rPr>
        <w:t>□</w:t>
      </w:r>
      <w:r w:rsidR="0029645F">
        <w:t xml:space="preserve"> Autre : </w:t>
      </w:r>
      <w:r w:rsidR="00EE3BA7">
        <w:t xml:space="preserve"> </w:t>
      </w:r>
    </w:p>
    <w:p w14:paraId="67A514B9" w14:textId="77777777" w:rsidR="0029645F" w:rsidRDefault="0029645F" w:rsidP="0029645F">
      <w:pPr>
        <w:spacing w:after="0"/>
      </w:pPr>
    </w:p>
    <w:p w14:paraId="4318F46B" w14:textId="0E292DA4" w:rsidR="0029645F" w:rsidRDefault="0029645F" w:rsidP="0029645F">
      <w:pPr>
        <w:spacing w:after="0"/>
      </w:pPr>
      <w:r>
        <w:t>Description détaillée de l’évènement :</w:t>
      </w:r>
    </w:p>
    <w:p w14:paraId="5CC89659" w14:textId="163CCB82" w:rsidR="0081378C" w:rsidRDefault="0081378C" w:rsidP="0029645F">
      <w:pPr>
        <w:spacing w:after="0"/>
      </w:pPr>
    </w:p>
    <w:p w14:paraId="3557FD10" w14:textId="0B94298E" w:rsidR="0081378C" w:rsidRDefault="0081378C" w:rsidP="0029645F">
      <w:pPr>
        <w:spacing w:after="0"/>
      </w:pPr>
    </w:p>
    <w:p w14:paraId="4E0ADECA" w14:textId="1211B9B0" w:rsidR="0081378C" w:rsidRDefault="0081378C" w:rsidP="0029645F">
      <w:pPr>
        <w:spacing w:after="0"/>
      </w:pPr>
    </w:p>
    <w:p w14:paraId="4D0D414B" w14:textId="108EC878" w:rsidR="0081378C" w:rsidRDefault="0081378C" w:rsidP="0029645F">
      <w:pPr>
        <w:spacing w:after="0"/>
      </w:pPr>
    </w:p>
    <w:p w14:paraId="50AD5E7D" w14:textId="260EB269" w:rsidR="0081378C" w:rsidRDefault="0081378C" w:rsidP="0029645F">
      <w:pPr>
        <w:spacing w:after="0"/>
      </w:pPr>
    </w:p>
    <w:p w14:paraId="1CDF272F" w14:textId="37EF0307" w:rsidR="0081378C" w:rsidRDefault="0081378C" w:rsidP="0029645F">
      <w:pPr>
        <w:spacing w:after="0"/>
      </w:pPr>
    </w:p>
    <w:p w14:paraId="6753EBEC" w14:textId="198EA869" w:rsidR="0081378C" w:rsidRDefault="0081378C" w:rsidP="0029645F">
      <w:pPr>
        <w:spacing w:after="0"/>
      </w:pPr>
    </w:p>
    <w:p w14:paraId="10DF784C" w14:textId="6816BF44" w:rsidR="0081378C" w:rsidRDefault="0081378C" w:rsidP="0029645F">
      <w:pPr>
        <w:spacing w:after="0"/>
      </w:pPr>
    </w:p>
    <w:p w14:paraId="4BB494BB" w14:textId="77777777" w:rsidR="0081378C" w:rsidRDefault="0081378C" w:rsidP="0029645F">
      <w:pPr>
        <w:spacing w:after="0"/>
      </w:pPr>
    </w:p>
    <w:p w14:paraId="7D7D8A11" w14:textId="5CB0CD26" w:rsidR="0029645F" w:rsidRDefault="0029645F" w:rsidP="0029645F">
      <w:pPr>
        <w:spacing w:after="0"/>
      </w:pPr>
      <w:r>
        <w:t xml:space="preserve">Date </w:t>
      </w:r>
      <w:r w:rsidR="0081378C">
        <w:t xml:space="preserve">et horaire </w:t>
      </w:r>
      <w:r>
        <w:t xml:space="preserve">de l’évènement :  </w:t>
      </w:r>
      <w:r w:rsidR="00EE3BA7">
        <w:t xml:space="preserve"> </w:t>
      </w:r>
    </w:p>
    <w:p w14:paraId="5426A2B0" w14:textId="77777777" w:rsidR="0029645F" w:rsidRDefault="0029645F" w:rsidP="0029645F">
      <w:pPr>
        <w:spacing w:after="0"/>
      </w:pPr>
    </w:p>
    <w:p w14:paraId="693C2528" w14:textId="101BFEBF" w:rsidR="0029645F" w:rsidRDefault="0029645F" w:rsidP="0029645F">
      <w:pPr>
        <w:spacing w:after="0"/>
      </w:pPr>
      <w:r>
        <w:t>Nombre de personnes attendues :</w:t>
      </w:r>
      <w:r w:rsidR="00EE3BA7">
        <w:t xml:space="preserve"> </w:t>
      </w:r>
    </w:p>
    <w:p w14:paraId="436A6CF6" w14:textId="77777777" w:rsidR="0029645F" w:rsidRDefault="0029645F" w:rsidP="0029645F">
      <w:pPr>
        <w:spacing w:after="0"/>
      </w:pPr>
    </w:p>
    <w:p w14:paraId="64E2F5C0" w14:textId="77777777" w:rsidR="0029645F" w:rsidRDefault="0029645F" w:rsidP="0029645F">
      <w:pPr>
        <w:spacing w:after="0"/>
      </w:pPr>
      <w:r>
        <w:t>Public :</w:t>
      </w:r>
    </w:p>
    <w:p w14:paraId="71FAC587" w14:textId="51913FDB" w:rsidR="0029645F" w:rsidRDefault="0081378C" w:rsidP="0029645F">
      <w:pPr>
        <w:spacing w:after="0" w:line="240" w:lineRule="auto"/>
        <w:rPr>
          <w:rFonts w:cstheme="minorHAnsi"/>
        </w:rPr>
      </w:pPr>
      <w:bookmarkStart w:id="1" w:name="_Hlk136512469"/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Public familial et/ou « paisible »</w:t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>Public jeune et/ou « dynamique »</w:t>
      </w:r>
    </w:p>
    <w:p w14:paraId="3C78B2C5" w14:textId="31BBC69D" w:rsidR="0029645F" w:rsidRDefault="0081378C" w:rsidP="0029645F">
      <w:pPr>
        <w:spacing w:after="0" w:line="240" w:lineRule="auto"/>
        <w:rPr>
          <w:rFonts w:cstheme="minorHAnsi"/>
        </w:rPr>
      </w:pP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Public assis </w:t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>
        <w:rPr>
          <w:rFonts w:cstheme="minorHAnsi"/>
        </w:rPr>
        <w:tab/>
      </w: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Public Debout</w:t>
      </w:r>
    </w:p>
    <w:bookmarkEnd w:id="1"/>
    <w:p w14:paraId="3CF355EE" w14:textId="77777777" w:rsidR="0029645F" w:rsidRDefault="0029645F" w:rsidP="0029645F">
      <w:pPr>
        <w:spacing w:after="0"/>
      </w:pPr>
    </w:p>
    <w:p w14:paraId="5E346D9E" w14:textId="77777777" w:rsidR="0029645F" w:rsidRDefault="0029645F" w:rsidP="0029645F">
      <w:pPr>
        <w:spacing w:after="0"/>
      </w:pPr>
    </w:p>
    <w:p w14:paraId="28FC04F7" w14:textId="77777777" w:rsidR="0029645F" w:rsidRDefault="0029645F" w:rsidP="0029645F">
      <w:pPr>
        <w:spacing w:after="0"/>
      </w:pPr>
    </w:p>
    <w:p w14:paraId="4B48B9FA" w14:textId="02F0EF26" w:rsidR="00B01224" w:rsidRPr="0053692A" w:rsidRDefault="00B01224" w:rsidP="00B012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</w:pPr>
      <w:r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>ORGANISATEUR DE L’EVENEMENT</w:t>
      </w:r>
    </w:p>
    <w:p w14:paraId="5651C560" w14:textId="5A95568A" w:rsidR="00264314" w:rsidRDefault="00264314" w:rsidP="00B01224">
      <w:pPr>
        <w:spacing w:after="0"/>
      </w:pPr>
    </w:p>
    <w:p w14:paraId="0155F280" w14:textId="2A2B16BF" w:rsidR="00B01224" w:rsidRPr="00A72298" w:rsidRDefault="00B01224" w:rsidP="001859FD">
      <w:pPr>
        <w:spacing w:after="0"/>
        <w:rPr>
          <w:b/>
          <w:bCs/>
        </w:rPr>
      </w:pPr>
      <w:r>
        <w:t xml:space="preserve">Association </w:t>
      </w:r>
      <w:proofErr w:type="gramStart"/>
      <w:r>
        <w:t>Organisatrice</w:t>
      </w:r>
      <w:r w:rsidR="0081378C">
        <w:t xml:space="preserve"> </w:t>
      </w:r>
      <w:r>
        <w:t> :</w:t>
      </w:r>
      <w:proofErr w:type="gramEnd"/>
      <w:r w:rsidR="00A72298">
        <w:t xml:space="preserve">  </w:t>
      </w:r>
      <w:r w:rsidR="00EE3BA7">
        <w:t xml:space="preserve"> </w:t>
      </w:r>
    </w:p>
    <w:p w14:paraId="4BAFAE67" w14:textId="2DC28C72" w:rsidR="001859FD" w:rsidRDefault="001859FD" w:rsidP="001859FD">
      <w:pPr>
        <w:spacing w:after="0"/>
      </w:pPr>
    </w:p>
    <w:p w14:paraId="2E2F2E36" w14:textId="52146D56" w:rsidR="001859FD" w:rsidRDefault="001859FD" w:rsidP="001859FD">
      <w:pPr>
        <w:spacing w:after="0"/>
      </w:pPr>
      <w:r>
        <w:t>Nom du Responsable :</w:t>
      </w:r>
      <w:r w:rsidR="00EE3BA7">
        <w:t xml:space="preserve"> </w:t>
      </w:r>
    </w:p>
    <w:p w14:paraId="1B92C1E4" w14:textId="6824FE73" w:rsidR="001859FD" w:rsidRDefault="001859FD" w:rsidP="001859FD">
      <w:pPr>
        <w:spacing w:after="0"/>
      </w:pPr>
    </w:p>
    <w:p w14:paraId="37695F9C" w14:textId="4D1FF1F9" w:rsidR="001859FD" w:rsidRDefault="001859FD" w:rsidP="001859FD">
      <w:pPr>
        <w:spacing w:after="0"/>
      </w:pPr>
      <w:r>
        <w:t>Adresse du Responsable ou Association :</w:t>
      </w:r>
    </w:p>
    <w:p w14:paraId="7E1977C1" w14:textId="5B3D0A69" w:rsidR="00A72298" w:rsidRDefault="00A72298" w:rsidP="001859FD">
      <w:pPr>
        <w:spacing w:after="0"/>
      </w:pPr>
    </w:p>
    <w:p w14:paraId="2076F301" w14:textId="77777777" w:rsidR="00A72298" w:rsidRDefault="00A72298" w:rsidP="001859FD">
      <w:pPr>
        <w:spacing w:after="0"/>
      </w:pPr>
    </w:p>
    <w:p w14:paraId="4B62F285" w14:textId="2DFEA6FE" w:rsidR="00A72298" w:rsidRDefault="00A72298" w:rsidP="001859FD">
      <w:pPr>
        <w:spacing w:after="0"/>
      </w:pPr>
    </w:p>
    <w:p w14:paraId="55B47993" w14:textId="74B34ECF" w:rsidR="001859FD" w:rsidRDefault="001859FD" w:rsidP="001859FD">
      <w:pPr>
        <w:spacing w:after="0"/>
      </w:pPr>
      <w:r>
        <w:t>Nom de la Personne Chargé du Suivi de la Manifestation :</w:t>
      </w:r>
      <w:r w:rsidR="00EE3BA7">
        <w:t xml:space="preserve"> </w:t>
      </w:r>
    </w:p>
    <w:p w14:paraId="53390D80" w14:textId="77777777" w:rsidR="001859FD" w:rsidRDefault="001859FD" w:rsidP="001859FD">
      <w:pPr>
        <w:spacing w:after="0"/>
      </w:pPr>
    </w:p>
    <w:p w14:paraId="5F6A955D" w14:textId="1DE361D9" w:rsidR="001859FD" w:rsidRDefault="001859FD" w:rsidP="001859FD">
      <w:pPr>
        <w:spacing w:after="0"/>
      </w:pPr>
      <w:r>
        <w:t xml:space="preserve">Téléphone portable (Joignable pendant la manifestation : </w:t>
      </w:r>
      <w:r w:rsidR="00EE3BA7">
        <w:t xml:space="preserve"> </w:t>
      </w:r>
    </w:p>
    <w:p w14:paraId="348DE07A" w14:textId="00BADF1D" w:rsidR="001859FD" w:rsidRDefault="001859FD" w:rsidP="001859FD">
      <w:pPr>
        <w:spacing w:after="0"/>
      </w:pPr>
    </w:p>
    <w:p w14:paraId="02E3482C" w14:textId="372D850B" w:rsidR="00A72298" w:rsidRDefault="001859FD" w:rsidP="00AA2F86">
      <w:pPr>
        <w:shd w:val="clear" w:color="auto" w:fill="FFFFFF"/>
        <w:spacing w:line="300" w:lineRule="atLeast"/>
      </w:pPr>
      <w:r>
        <w:t>Adresse mail :</w:t>
      </w:r>
      <w:r w:rsidR="009878EA" w:rsidRPr="009878EA">
        <w:rPr>
          <w:rFonts w:ascii="Roboto" w:eastAsia="Times New Roman" w:hAnsi="Roboto" w:cs="Times New Roman"/>
          <w:color w:val="3C4043"/>
          <w:sz w:val="20"/>
          <w:szCs w:val="20"/>
          <w:lang w:eastAsia="fr-FR"/>
        </w:rPr>
        <w:t xml:space="preserve"> </w:t>
      </w:r>
      <w:r w:rsidR="009878EA" w:rsidRPr="009878EA">
        <w:rPr>
          <w:rFonts w:ascii="Roboto" w:eastAsia="Times New Roman" w:hAnsi="Roboto" w:cs="Times New Roman"/>
          <w:color w:val="FFFFFF"/>
          <w:sz w:val="27"/>
          <w:szCs w:val="27"/>
          <w:lang w:eastAsia="fr-FR"/>
        </w:rPr>
        <w:br/>
      </w:r>
    </w:p>
    <w:p w14:paraId="18A75E7A" w14:textId="77777777" w:rsidR="00A72298" w:rsidRDefault="00A72298" w:rsidP="001859FD">
      <w:pPr>
        <w:spacing w:after="0"/>
      </w:pPr>
    </w:p>
    <w:p w14:paraId="711A5DB0" w14:textId="7BCD882D" w:rsidR="001859FD" w:rsidRPr="00047119" w:rsidRDefault="001859FD" w:rsidP="000471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</w:pPr>
      <w:r w:rsidRPr="00047119"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>ANIMATION</w:t>
      </w:r>
    </w:p>
    <w:p w14:paraId="16EE2D39" w14:textId="1B56324C" w:rsidR="001859FD" w:rsidRDefault="001859FD" w:rsidP="00B01224">
      <w:pPr>
        <w:spacing w:after="0"/>
      </w:pPr>
      <w:r>
        <w:t>Coordonnées du responsable Animation (Groupe-DJ-Intervenant extérieur…)</w:t>
      </w:r>
    </w:p>
    <w:p w14:paraId="03F4BADB" w14:textId="6855CE36" w:rsidR="001859FD" w:rsidRDefault="001859FD" w:rsidP="00B01224">
      <w:pPr>
        <w:spacing w:after="0"/>
      </w:pPr>
      <w:r>
        <w:t xml:space="preserve"> Nom de la société :</w:t>
      </w:r>
      <w:r w:rsidR="009878EA">
        <w:t xml:space="preserve"> </w:t>
      </w:r>
      <w:r w:rsidR="00AA2F86">
        <w:t xml:space="preserve"> </w:t>
      </w:r>
    </w:p>
    <w:p w14:paraId="63515B61" w14:textId="08CD61BA" w:rsidR="001859FD" w:rsidRDefault="001859FD" w:rsidP="00B01224">
      <w:pPr>
        <w:spacing w:after="0"/>
      </w:pPr>
      <w:r>
        <w:t xml:space="preserve">Prénom </w:t>
      </w:r>
      <w:r>
        <w:tab/>
      </w:r>
      <w:r>
        <w:tab/>
      </w:r>
      <w:r>
        <w:tab/>
      </w:r>
      <w:r>
        <w:tab/>
        <w:t>Nom :</w:t>
      </w:r>
    </w:p>
    <w:p w14:paraId="4A2AC794" w14:textId="3ED4D7F1" w:rsidR="001859FD" w:rsidRDefault="001859FD" w:rsidP="00B01224">
      <w:pPr>
        <w:spacing w:after="0"/>
      </w:pPr>
      <w:r>
        <w:t xml:space="preserve">Téléphone : </w:t>
      </w:r>
      <w:r w:rsidR="009878EA">
        <w:t xml:space="preserve"> </w:t>
      </w:r>
    </w:p>
    <w:p w14:paraId="4D06A004" w14:textId="066D08BA" w:rsidR="009D1DAA" w:rsidRDefault="009D1DAA" w:rsidP="00B01224">
      <w:pPr>
        <w:spacing w:after="0"/>
      </w:pPr>
      <w:r>
        <w:t>Mail :</w:t>
      </w:r>
    </w:p>
    <w:p w14:paraId="305886E0" w14:textId="4F3B08E1" w:rsidR="001859FD" w:rsidRDefault="001859FD" w:rsidP="00B01224">
      <w:pPr>
        <w:spacing w:after="0"/>
      </w:pPr>
    </w:p>
    <w:p w14:paraId="26D080D9" w14:textId="5BA44D65" w:rsidR="001859FD" w:rsidRDefault="009D1DAA" w:rsidP="00B01224">
      <w:pPr>
        <w:spacing w:after="0"/>
      </w:pPr>
      <w:r>
        <w:t>Electricité :</w:t>
      </w:r>
      <w:r w:rsidR="0081378C" w:rsidRPr="0081378C">
        <w:rPr>
          <w:rFonts w:cstheme="minorHAnsi"/>
          <w:sz w:val="32"/>
          <w:szCs w:val="32"/>
        </w:rPr>
        <w:t xml:space="preserve"> </w:t>
      </w:r>
      <w:proofErr w:type="gramStart"/>
      <w:r w:rsidR="0081378C" w:rsidRPr="00150F86">
        <w:rPr>
          <w:rFonts w:cstheme="minorHAnsi"/>
          <w:sz w:val="32"/>
          <w:szCs w:val="32"/>
        </w:rPr>
        <w:t>□</w:t>
      </w:r>
      <w:r>
        <w:t xml:space="preserve">  Oui</w:t>
      </w:r>
      <w:proofErr w:type="gramEnd"/>
      <w:r>
        <w:tab/>
        <w:t>□ Non</w:t>
      </w:r>
    </w:p>
    <w:p w14:paraId="653668F4" w14:textId="2B1A64F7" w:rsidR="009D1DAA" w:rsidRDefault="009D1DAA" w:rsidP="00B01224">
      <w:pPr>
        <w:spacing w:after="0"/>
      </w:pPr>
      <w:r w:rsidRPr="009D1DAA">
        <w:rPr>
          <w:b/>
          <w:bCs/>
          <w:u w:val="single"/>
        </w:rPr>
        <w:t>Si OUI</w:t>
      </w:r>
      <w:r>
        <w:t> : Puissance électrique :</w:t>
      </w:r>
    </w:p>
    <w:p w14:paraId="5468E6A7" w14:textId="23B89F43" w:rsidR="001859FD" w:rsidRDefault="001859FD" w:rsidP="00B01224">
      <w:pPr>
        <w:spacing w:after="0"/>
      </w:pPr>
    </w:p>
    <w:p w14:paraId="7CC2A42E" w14:textId="2EA017A5" w:rsidR="0001418D" w:rsidRDefault="0001418D" w:rsidP="00B01224">
      <w:pPr>
        <w:spacing w:after="0"/>
      </w:pPr>
      <w:r>
        <w:t>Autres animations :</w:t>
      </w:r>
    </w:p>
    <w:p w14:paraId="4EB7EC75" w14:textId="00F72457" w:rsidR="0081378C" w:rsidRDefault="0081378C" w:rsidP="00B01224">
      <w:pPr>
        <w:spacing w:after="0"/>
      </w:pPr>
    </w:p>
    <w:p w14:paraId="2439DD4C" w14:textId="77777777" w:rsidR="0081378C" w:rsidRDefault="0081378C" w:rsidP="00B01224">
      <w:pPr>
        <w:spacing w:after="0"/>
      </w:pPr>
    </w:p>
    <w:p w14:paraId="6CAD7A46" w14:textId="5638AEBD" w:rsidR="0001418D" w:rsidRDefault="0001418D" w:rsidP="00B01224">
      <w:pPr>
        <w:spacing w:after="0"/>
      </w:pPr>
    </w:p>
    <w:p w14:paraId="5794644C" w14:textId="77777777" w:rsidR="0001418D" w:rsidRDefault="0001418D" w:rsidP="00B01224">
      <w:pPr>
        <w:spacing w:after="0"/>
      </w:pPr>
    </w:p>
    <w:p w14:paraId="6D11A78B" w14:textId="2FFEB3BF" w:rsidR="001859FD" w:rsidRPr="00047119" w:rsidRDefault="001859FD" w:rsidP="000471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</w:pPr>
      <w:r w:rsidRPr="00047119"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>RESTAURATION :</w:t>
      </w:r>
    </w:p>
    <w:p w14:paraId="0D58F3EF" w14:textId="77777777" w:rsidR="002C1DF6" w:rsidRDefault="002C1DF6" w:rsidP="00B01224">
      <w:pPr>
        <w:spacing w:after="0"/>
      </w:pPr>
    </w:p>
    <w:p w14:paraId="22FCDC88" w14:textId="32A56FA0" w:rsidR="002C1DF6" w:rsidRPr="00047119" w:rsidRDefault="002C1DF6" w:rsidP="002C1DF6">
      <w:pPr>
        <w:spacing w:after="0"/>
        <w:rPr>
          <w:b/>
          <w:bCs/>
        </w:rPr>
      </w:pPr>
      <w:r w:rsidRPr="00047119">
        <w:rPr>
          <w:b/>
          <w:bCs/>
          <w:color w:val="FF0000"/>
          <w:sz w:val="28"/>
          <w:szCs w:val="28"/>
        </w:rPr>
        <w:t>Interdiction du gaz dans l</w:t>
      </w:r>
      <w:r w:rsidR="00106A75">
        <w:rPr>
          <w:b/>
          <w:bCs/>
          <w:color w:val="FF0000"/>
          <w:sz w:val="28"/>
          <w:szCs w:val="28"/>
        </w:rPr>
        <w:t xml:space="preserve">es </w:t>
      </w:r>
      <w:r w:rsidRPr="00047119">
        <w:rPr>
          <w:b/>
          <w:bCs/>
          <w:color w:val="FF0000"/>
          <w:sz w:val="28"/>
          <w:szCs w:val="28"/>
        </w:rPr>
        <w:t>établissement</w:t>
      </w:r>
      <w:r w:rsidR="00106A75">
        <w:rPr>
          <w:b/>
          <w:bCs/>
          <w:color w:val="FF0000"/>
          <w:sz w:val="28"/>
          <w:szCs w:val="28"/>
        </w:rPr>
        <w:t>s</w:t>
      </w:r>
    </w:p>
    <w:p w14:paraId="3507E776" w14:textId="77777777" w:rsidR="002C1DF6" w:rsidRDefault="002C1DF6" w:rsidP="00B01224">
      <w:pPr>
        <w:spacing w:after="0"/>
      </w:pPr>
    </w:p>
    <w:p w14:paraId="60245FCC" w14:textId="7367A344" w:rsidR="00412E0D" w:rsidRDefault="00412E0D" w:rsidP="00B01224">
      <w:pPr>
        <w:spacing w:after="0"/>
      </w:pPr>
      <w:r>
        <w:t>Vente de pâtisserie / sandw</w:t>
      </w:r>
      <w:r w:rsidR="002C1DF6">
        <w:t xml:space="preserve">ichs : </w:t>
      </w:r>
      <w:r w:rsidR="002C1DF6">
        <w:tab/>
      </w:r>
      <w:r w:rsidR="0081378C" w:rsidRPr="00150F86">
        <w:rPr>
          <w:rFonts w:cstheme="minorHAnsi"/>
          <w:sz w:val="32"/>
          <w:szCs w:val="32"/>
        </w:rPr>
        <w:t>□</w:t>
      </w:r>
      <w:r w:rsidR="002C1DF6">
        <w:t xml:space="preserve"> Oui</w:t>
      </w:r>
      <w:r w:rsidR="002C1DF6">
        <w:tab/>
      </w:r>
      <w:r w:rsidR="002C1DF6">
        <w:tab/>
        <w:t>□ Non</w:t>
      </w:r>
      <w:r w:rsidR="0029645F">
        <w:t xml:space="preserve">   </w:t>
      </w:r>
    </w:p>
    <w:p w14:paraId="73168408" w14:textId="660261EE" w:rsidR="002C1DF6" w:rsidRDefault="002C1DF6" w:rsidP="002C1DF6">
      <w:pPr>
        <w:spacing w:after="0"/>
      </w:pPr>
      <w:r>
        <w:t xml:space="preserve">Fabrication sur place : </w:t>
      </w:r>
      <w:r>
        <w:tab/>
      </w:r>
      <w:r>
        <w:tab/>
      </w:r>
      <w:r>
        <w:tab/>
        <w:t xml:space="preserve"> □ Oui</w:t>
      </w:r>
      <w:r>
        <w:tab/>
      </w:r>
      <w:r>
        <w:tab/>
      </w:r>
      <w:r w:rsidR="0081378C" w:rsidRPr="00150F86">
        <w:rPr>
          <w:rFonts w:cstheme="minorHAnsi"/>
          <w:sz w:val="32"/>
          <w:szCs w:val="32"/>
        </w:rPr>
        <w:t>□</w:t>
      </w:r>
      <w:r>
        <w:t xml:space="preserve"> Non</w:t>
      </w:r>
    </w:p>
    <w:p w14:paraId="4D2FD19E" w14:textId="77777777" w:rsidR="0029645F" w:rsidRDefault="0029645F" w:rsidP="0029645F">
      <w:pPr>
        <w:spacing w:after="0"/>
      </w:pPr>
      <w:r w:rsidRPr="009D1DAA">
        <w:rPr>
          <w:b/>
          <w:bCs/>
          <w:u w:val="single"/>
        </w:rPr>
        <w:t>Si Oui</w:t>
      </w:r>
      <w:r>
        <w:t> :</w:t>
      </w:r>
    </w:p>
    <w:p w14:paraId="2C2E11EC" w14:textId="49CC2D87" w:rsidR="002C1DF6" w:rsidRDefault="0029645F" w:rsidP="002C1DF6">
      <w:pPr>
        <w:spacing w:after="0"/>
      </w:pPr>
      <w:r>
        <w:t xml:space="preserve">Fabrication  </w:t>
      </w:r>
      <w:r w:rsidR="00106A75">
        <w:t xml:space="preserve">      </w:t>
      </w:r>
      <w:r>
        <w:t xml:space="preserve"> □ Intérieur </w:t>
      </w:r>
      <w:r>
        <w:tab/>
      </w:r>
      <w:r>
        <w:tab/>
        <w:t>□ Extérieur</w:t>
      </w:r>
    </w:p>
    <w:p w14:paraId="44815F3D" w14:textId="63A2AC9A" w:rsidR="0029645F" w:rsidRDefault="0029645F" w:rsidP="0029645F">
      <w:pPr>
        <w:spacing w:after="0" w:line="240" w:lineRule="auto"/>
      </w:pPr>
      <w:r>
        <w:rPr>
          <w:rFonts w:cstheme="minorHAnsi"/>
        </w:rPr>
        <w:t>□ Gaufrier</w:t>
      </w:r>
      <w:r>
        <w:rPr>
          <w:rFonts w:cstheme="minorHAnsi"/>
        </w:rPr>
        <w:tab/>
        <w:t>□ Crêpière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□ Autre : </w:t>
      </w:r>
    </w:p>
    <w:p w14:paraId="3EC2CC5B" w14:textId="322F8233" w:rsidR="0029645F" w:rsidRDefault="0029645F" w:rsidP="002C1DF6">
      <w:pPr>
        <w:spacing w:after="0"/>
        <w:rPr>
          <w:rFonts w:cstheme="minorHAnsi"/>
        </w:rPr>
      </w:pPr>
    </w:p>
    <w:p w14:paraId="4D9A6CBE" w14:textId="77777777" w:rsidR="0029645F" w:rsidRDefault="0029645F" w:rsidP="002C1DF6">
      <w:pPr>
        <w:spacing w:after="0"/>
      </w:pPr>
    </w:p>
    <w:p w14:paraId="59426EB1" w14:textId="6D269AF4" w:rsidR="001859FD" w:rsidRDefault="002C1DF6" w:rsidP="00B01224">
      <w:pPr>
        <w:spacing w:after="0"/>
      </w:pPr>
      <w:r>
        <w:t>Présence d’un t</w:t>
      </w:r>
      <w:r w:rsidR="001859FD">
        <w:t>raiteur :</w:t>
      </w:r>
      <w:r>
        <w:tab/>
      </w:r>
      <w:r>
        <w:tab/>
      </w:r>
      <w:proofErr w:type="gramStart"/>
      <w:r>
        <w:tab/>
      </w:r>
      <w:r w:rsidR="001859FD">
        <w:t xml:space="preserve">  </w:t>
      </w:r>
      <w:r w:rsidR="0081378C" w:rsidRPr="00150F86">
        <w:rPr>
          <w:rFonts w:cstheme="minorHAnsi"/>
          <w:sz w:val="32"/>
          <w:szCs w:val="32"/>
        </w:rPr>
        <w:t>□</w:t>
      </w:r>
      <w:proofErr w:type="gramEnd"/>
      <w:r w:rsidR="001859FD">
        <w:t>Oui</w:t>
      </w:r>
      <w:r>
        <w:tab/>
      </w:r>
      <w:r w:rsidR="001859FD">
        <w:tab/>
        <w:t>□ Non</w:t>
      </w:r>
    </w:p>
    <w:p w14:paraId="5FC79A10" w14:textId="037046DB" w:rsidR="001859FD" w:rsidRDefault="001859FD" w:rsidP="00B01224">
      <w:pPr>
        <w:spacing w:after="0"/>
      </w:pPr>
      <w:bookmarkStart w:id="2" w:name="_Hlk136512428"/>
      <w:r w:rsidRPr="009D1DAA">
        <w:rPr>
          <w:b/>
          <w:bCs/>
          <w:u w:val="single"/>
        </w:rPr>
        <w:t>Si Oui</w:t>
      </w:r>
      <w:r>
        <w:t> :</w:t>
      </w:r>
    </w:p>
    <w:bookmarkEnd w:id="2"/>
    <w:p w14:paraId="452CF3CA" w14:textId="61E6F839" w:rsidR="001859FD" w:rsidRDefault="001859FD" w:rsidP="00B01224">
      <w:pPr>
        <w:spacing w:after="0"/>
      </w:pPr>
      <w:r>
        <w:t xml:space="preserve">Coordonnée du </w:t>
      </w:r>
      <w:r w:rsidR="009D1DAA">
        <w:t>T</w:t>
      </w:r>
      <w:r w:rsidR="00267160">
        <w:t>rai</w:t>
      </w:r>
      <w:r w:rsidR="009D1DAA">
        <w:t>teur</w:t>
      </w:r>
      <w:r>
        <w:t> </w:t>
      </w:r>
    </w:p>
    <w:p w14:paraId="2193DF90" w14:textId="7D13792C" w:rsidR="001859FD" w:rsidRDefault="001859FD" w:rsidP="00B01224">
      <w:pPr>
        <w:spacing w:after="0"/>
      </w:pPr>
      <w:r>
        <w:t xml:space="preserve">Nom de la société : </w:t>
      </w:r>
      <w:r w:rsidR="009878EA">
        <w:t xml:space="preserve"> </w:t>
      </w:r>
    </w:p>
    <w:p w14:paraId="11E7690A" w14:textId="368FA057" w:rsidR="001859FD" w:rsidRDefault="001859FD" w:rsidP="00B01224">
      <w:pPr>
        <w:spacing w:after="0"/>
      </w:pPr>
      <w:r>
        <w:t xml:space="preserve">Téléphone : </w:t>
      </w:r>
    </w:p>
    <w:p w14:paraId="3F070026" w14:textId="6F1C9AF9" w:rsidR="009D1DAA" w:rsidRDefault="009D1DAA" w:rsidP="00B01224">
      <w:pPr>
        <w:spacing w:after="0"/>
      </w:pPr>
      <w:r>
        <w:t>Mail :</w:t>
      </w:r>
    </w:p>
    <w:p w14:paraId="7C67E9C0" w14:textId="2DA588E2" w:rsidR="009D1DAA" w:rsidRDefault="009D1DAA" w:rsidP="00B01224">
      <w:pPr>
        <w:spacing w:after="0"/>
      </w:pPr>
    </w:p>
    <w:p w14:paraId="2FFB2E9F" w14:textId="469F68E0" w:rsidR="009D1DAA" w:rsidRDefault="009D1DAA" w:rsidP="009D1DAA">
      <w:pPr>
        <w:spacing w:after="0"/>
      </w:pPr>
      <w:r>
        <w:t xml:space="preserve">Cuisine sur place : :  </w:t>
      </w:r>
      <w:proofErr w:type="gramStart"/>
      <w:r w:rsidR="0081378C" w:rsidRPr="00150F86">
        <w:rPr>
          <w:rFonts w:cstheme="minorHAnsi"/>
          <w:sz w:val="32"/>
          <w:szCs w:val="32"/>
        </w:rPr>
        <w:t>□</w:t>
      </w:r>
      <w:r>
        <w:t xml:space="preserve">  Oui</w:t>
      </w:r>
      <w:proofErr w:type="gramEnd"/>
      <w:r>
        <w:tab/>
        <w:t>□ Non</w:t>
      </w:r>
    </w:p>
    <w:p w14:paraId="72DB6636" w14:textId="6C8728CC" w:rsidR="00047119" w:rsidRDefault="00047119" w:rsidP="00047119">
      <w:pPr>
        <w:spacing w:after="0"/>
      </w:pPr>
      <w:r>
        <w:t>Puissance électrique :</w:t>
      </w:r>
      <w:r w:rsidR="00AA2F86">
        <w:t xml:space="preserve">   </w:t>
      </w:r>
    </w:p>
    <w:p w14:paraId="781A8B12" w14:textId="1FEF7F21" w:rsidR="00047119" w:rsidRDefault="00267160" w:rsidP="00047119">
      <w:pPr>
        <w:spacing w:after="0"/>
      </w:pPr>
      <w:r>
        <w:t>Quels sont les moyens de cuisson ou réchauffage :</w:t>
      </w:r>
    </w:p>
    <w:p w14:paraId="18CB30E6" w14:textId="321F776F" w:rsidR="0029645F" w:rsidRDefault="0081378C" w:rsidP="0029645F">
      <w:pPr>
        <w:spacing w:after="0" w:line="240" w:lineRule="auto"/>
        <w:rPr>
          <w:rFonts w:cstheme="minorHAnsi"/>
        </w:rPr>
      </w:pPr>
      <w:r w:rsidRPr="00150F86">
        <w:rPr>
          <w:rFonts w:cstheme="minorHAnsi"/>
          <w:sz w:val="32"/>
          <w:szCs w:val="32"/>
        </w:rPr>
        <w:lastRenderedPageBreak/>
        <w:t>□</w:t>
      </w:r>
      <w:r w:rsidR="0029645F">
        <w:rPr>
          <w:rFonts w:cstheme="minorHAnsi"/>
        </w:rPr>
        <w:t xml:space="preserve"> Bain Marie</w:t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  <w:t xml:space="preserve"> </w:t>
      </w: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>Four</w:t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Micro-onde </w:t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Plaques de cuisson</w:t>
      </w:r>
      <w:r w:rsidR="0029645F">
        <w:rPr>
          <w:rFonts w:cstheme="minorHAnsi"/>
        </w:rPr>
        <w:tab/>
      </w:r>
    </w:p>
    <w:p w14:paraId="0A315963" w14:textId="22E5DFA5" w:rsidR="0029645F" w:rsidRDefault="0081378C" w:rsidP="0029645F">
      <w:pPr>
        <w:spacing w:after="0" w:line="240" w:lineRule="auto"/>
        <w:rPr>
          <w:rFonts w:cstheme="minorHAnsi"/>
        </w:rPr>
      </w:pPr>
      <w:bookmarkStart w:id="3" w:name="_Hlk136512744"/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Barbecue bois </w:t>
      </w:r>
      <w:bookmarkEnd w:id="3"/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Barbecue Gaz</w:t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="0029645F">
        <w:rPr>
          <w:rFonts w:cstheme="minorHAnsi"/>
        </w:rPr>
        <w:tab/>
      </w:r>
      <w:r w:rsidRPr="00150F86">
        <w:rPr>
          <w:rFonts w:cstheme="minorHAnsi"/>
          <w:sz w:val="32"/>
          <w:szCs w:val="32"/>
        </w:rPr>
        <w:t>□</w:t>
      </w:r>
      <w:r w:rsidR="0029645F">
        <w:rPr>
          <w:rFonts w:cstheme="minorHAnsi"/>
        </w:rPr>
        <w:t xml:space="preserve"> Barbecue électrique</w:t>
      </w:r>
    </w:p>
    <w:p w14:paraId="6277F4BF" w14:textId="7A0B5C44" w:rsidR="0029645F" w:rsidRDefault="0081378C" w:rsidP="0029645F">
      <w:pPr>
        <w:spacing w:after="0" w:line="240" w:lineRule="auto"/>
      </w:pPr>
      <w:r w:rsidRPr="00150F86">
        <w:rPr>
          <w:rFonts w:cstheme="minorHAnsi"/>
          <w:sz w:val="32"/>
          <w:szCs w:val="32"/>
        </w:rPr>
        <w:t>□</w:t>
      </w:r>
      <w:r w:rsidR="0029645F">
        <w:t xml:space="preserve"> Autre : </w:t>
      </w:r>
    </w:p>
    <w:p w14:paraId="3B7C2B7A" w14:textId="259CC3A2" w:rsidR="0029645F" w:rsidRDefault="0029645F" w:rsidP="00047119">
      <w:pPr>
        <w:spacing w:after="0"/>
        <w:rPr>
          <w:b/>
          <w:bCs/>
        </w:rPr>
      </w:pPr>
    </w:p>
    <w:p w14:paraId="0A09EF4D" w14:textId="77777777" w:rsidR="0029645F" w:rsidRDefault="0029645F" w:rsidP="00047119">
      <w:pPr>
        <w:spacing w:after="0"/>
        <w:rPr>
          <w:b/>
          <w:bCs/>
        </w:rPr>
      </w:pPr>
    </w:p>
    <w:p w14:paraId="557ED198" w14:textId="62C14E68" w:rsidR="009F4D8F" w:rsidRPr="00993FA9" w:rsidRDefault="009F4D8F" w:rsidP="009F4D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</w:pPr>
      <w:r w:rsidRPr="00993FA9"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>B</w:t>
      </w:r>
      <w:r w:rsidR="00106A75"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>UVETTE</w:t>
      </w:r>
      <w:r w:rsidRPr="00993FA9"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 xml:space="preserve"> </w:t>
      </w:r>
    </w:p>
    <w:p w14:paraId="7D3B8B5B" w14:textId="77777777" w:rsidR="009F4D8F" w:rsidRPr="00993FA9" w:rsidRDefault="009F4D8F" w:rsidP="009F4D8F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05E2BC6" w14:textId="4DE0AFD4" w:rsidR="009F4D8F" w:rsidRDefault="009F4D8F" w:rsidP="009F4D8F">
      <w:pPr>
        <w:spacing w:after="0"/>
      </w:pPr>
      <w:r>
        <w:t xml:space="preserve">Buvette : </w:t>
      </w:r>
      <w:proofErr w:type="gramStart"/>
      <w:r>
        <w:tab/>
        <w:t xml:space="preserve">  </w:t>
      </w:r>
      <w:r w:rsidR="0081378C" w:rsidRPr="00150F86">
        <w:rPr>
          <w:rFonts w:cstheme="minorHAnsi"/>
          <w:sz w:val="32"/>
          <w:szCs w:val="32"/>
        </w:rPr>
        <w:t>□</w:t>
      </w:r>
      <w:proofErr w:type="gramEnd"/>
      <w:r>
        <w:t>Oui</w:t>
      </w:r>
      <w:r>
        <w:tab/>
      </w:r>
      <w:r>
        <w:tab/>
        <w:t>□ Non</w:t>
      </w:r>
    </w:p>
    <w:p w14:paraId="67C245BC" w14:textId="77777777" w:rsidR="009F4D8F" w:rsidRPr="00993FA9" w:rsidRDefault="009F4D8F" w:rsidP="009F4D8F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2FA3269" w14:textId="77777777" w:rsidR="009F4D8F" w:rsidRDefault="009F4D8F" w:rsidP="009F4D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 responsable s’engage à demander une buvette de catégorie 3 et respectera :</w:t>
      </w:r>
    </w:p>
    <w:p w14:paraId="736CBC4F" w14:textId="77777777" w:rsidR="009F4D8F" w:rsidRPr="00993FA9" w:rsidRDefault="009F4D8F" w:rsidP="009F4D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93FA9">
        <w:rPr>
          <w:b/>
          <w:bCs/>
          <w:i/>
          <w:iCs/>
        </w:rPr>
        <w:t>* article L 3321-1 du code de la santé Publique : les boissons de catégorie 3 sont celles fermentées non distillées et les vins doux naturels : vin, bière, cidre, poiré, hydromel, auxquelles sont joints les vins doux naturels, ainsi que les crèmes de cassis et les jus de fruits ou de légumes fermentés comportant de 1,2 à 3 degrés d'alcool, vins de liqueur, apéritifs à base de vin et liqueurs de fraises, framboises, cassis ou cerises, ne titrant pas plus de 18 degrés d'alcool pur. N.B. : les boissons de catégorie 2 ont fusionné avec celles de catégorie 3.</w:t>
      </w:r>
    </w:p>
    <w:p w14:paraId="6AE329E3" w14:textId="27CADCEE" w:rsidR="009F4D8F" w:rsidRDefault="009F4D8F" w:rsidP="00047119">
      <w:pPr>
        <w:spacing w:after="0"/>
        <w:rPr>
          <w:b/>
          <w:bCs/>
        </w:rPr>
      </w:pPr>
    </w:p>
    <w:p w14:paraId="2C8A6CDB" w14:textId="77777777" w:rsidR="009F4D8F" w:rsidRDefault="009F4D8F" w:rsidP="00047119">
      <w:pPr>
        <w:spacing w:after="0"/>
        <w:rPr>
          <w:b/>
          <w:bCs/>
        </w:rPr>
      </w:pPr>
    </w:p>
    <w:p w14:paraId="17D72635" w14:textId="26629C35" w:rsidR="00047119" w:rsidRPr="006B0CF4" w:rsidRDefault="00267160" w:rsidP="006B0C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</w:pPr>
      <w:r w:rsidRPr="006B0CF4">
        <w:rPr>
          <w:rFonts w:ascii="Times New Roman" w:eastAsia="SimSun" w:hAnsi="Times New Roman" w:cs="Times New Roman"/>
          <w:b/>
          <w:i/>
          <w:color w:val="002060"/>
          <w:kern w:val="3"/>
          <w:sz w:val="32"/>
          <w:u w:val="single"/>
        </w:rPr>
        <w:t>PLAN</w:t>
      </w:r>
    </w:p>
    <w:p w14:paraId="300F7020" w14:textId="51D4DB97" w:rsidR="00267160" w:rsidRDefault="00267160" w:rsidP="00B01224">
      <w:pPr>
        <w:spacing w:after="0"/>
      </w:pPr>
      <w:r>
        <w:t>Le plan doit indiquer :</w:t>
      </w:r>
    </w:p>
    <w:p w14:paraId="6DF91801" w14:textId="3F25C00E" w:rsidR="00267160" w:rsidRDefault="00267160" w:rsidP="00267160">
      <w:pPr>
        <w:pStyle w:val="Paragraphedeliste"/>
        <w:numPr>
          <w:ilvl w:val="0"/>
          <w:numId w:val="1"/>
        </w:numPr>
        <w:spacing w:after="0"/>
      </w:pPr>
      <w:r>
        <w:t>Les Barnums, buvette et stands de restauration</w:t>
      </w:r>
    </w:p>
    <w:p w14:paraId="461B3AE5" w14:textId="67AB233B" w:rsidR="00267160" w:rsidRDefault="00267160" w:rsidP="00267160">
      <w:pPr>
        <w:pStyle w:val="Paragraphedeliste"/>
        <w:numPr>
          <w:ilvl w:val="0"/>
          <w:numId w:val="1"/>
        </w:numPr>
        <w:spacing w:after="0"/>
      </w:pPr>
      <w:r>
        <w:t>Les barrières, balisages éventuels</w:t>
      </w:r>
    </w:p>
    <w:p w14:paraId="2645AE35" w14:textId="3977B92C" w:rsidR="00267160" w:rsidRDefault="00267160" w:rsidP="00267160">
      <w:pPr>
        <w:pStyle w:val="Paragraphedeliste"/>
        <w:numPr>
          <w:ilvl w:val="0"/>
          <w:numId w:val="1"/>
        </w:numPr>
        <w:spacing w:after="0"/>
      </w:pPr>
      <w:r>
        <w:t>Les aménagements, intérieurs, mobiliers installés, chaises et tables, décoration.</w:t>
      </w:r>
    </w:p>
    <w:p w14:paraId="4107A82C" w14:textId="3EA98831" w:rsidR="00267160" w:rsidRDefault="00267160" w:rsidP="00267160">
      <w:pPr>
        <w:pStyle w:val="Paragraphedeliste"/>
        <w:numPr>
          <w:ilvl w:val="0"/>
          <w:numId w:val="1"/>
        </w:numPr>
        <w:spacing w:after="0"/>
      </w:pPr>
      <w:r>
        <w:t>Aménagements extérieurs, les accès pompiers, gradins chapiteaux, structures gonflables, fermeture de voirie…</w:t>
      </w:r>
    </w:p>
    <w:p w14:paraId="15C527CB" w14:textId="1A820511" w:rsidR="00267160" w:rsidRDefault="0001418D" w:rsidP="00267160">
      <w:pPr>
        <w:pStyle w:val="Paragraphedeliste"/>
        <w:numPr>
          <w:ilvl w:val="0"/>
          <w:numId w:val="1"/>
        </w:numPr>
        <w:spacing w:after="0"/>
      </w:pPr>
      <w:r>
        <w:t>Les points électricité, et eau…</w:t>
      </w:r>
    </w:p>
    <w:p w14:paraId="090914A0" w14:textId="214C20BE" w:rsidR="00A72298" w:rsidRDefault="00A72298" w:rsidP="00A72298">
      <w:pPr>
        <w:spacing w:after="0"/>
      </w:pPr>
    </w:p>
    <w:p w14:paraId="0090E109" w14:textId="282B473C" w:rsidR="00A72298" w:rsidRDefault="00A72298" w:rsidP="00A72298">
      <w:pPr>
        <w:spacing w:after="0"/>
      </w:pPr>
      <w:r>
        <w:t>PIECE A FOURNIR</w:t>
      </w:r>
    </w:p>
    <w:p w14:paraId="1F58941A" w14:textId="6D348E6C" w:rsidR="00A72298" w:rsidRDefault="00A72298" w:rsidP="00A72298">
      <w:pPr>
        <w:pStyle w:val="Paragraphedeliste"/>
        <w:numPr>
          <w:ilvl w:val="0"/>
          <w:numId w:val="2"/>
        </w:numPr>
        <w:spacing w:after="0"/>
      </w:pPr>
      <w:r>
        <w:t xml:space="preserve">Plan de la salle </w:t>
      </w:r>
      <w:r w:rsidR="00EA6789">
        <w:t>et/</w:t>
      </w:r>
      <w:r>
        <w:t>ou ville</w:t>
      </w:r>
    </w:p>
    <w:p w14:paraId="1BE30248" w14:textId="6D798DCA" w:rsidR="00A72298" w:rsidRDefault="00A72298" w:rsidP="00A72298">
      <w:pPr>
        <w:pStyle w:val="Paragraphedeliste"/>
        <w:numPr>
          <w:ilvl w:val="0"/>
          <w:numId w:val="2"/>
        </w:numPr>
        <w:spacing w:after="0"/>
      </w:pPr>
      <w:r>
        <w:t>Attestation assurance</w:t>
      </w:r>
    </w:p>
    <w:p w14:paraId="6B4178E3" w14:textId="0B2CB058" w:rsidR="00A72298" w:rsidRDefault="00A72298" w:rsidP="00A72298">
      <w:pPr>
        <w:pStyle w:val="Paragraphedeliste"/>
        <w:numPr>
          <w:ilvl w:val="0"/>
          <w:numId w:val="2"/>
        </w:numPr>
        <w:spacing w:after="0"/>
      </w:pPr>
      <w:r>
        <w:t>Autorisation de buvette</w:t>
      </w:r>
    </w:p>
    <w:p w14:paraId="4C75DEC2" w14:textId="03E0C131" w:rsidR="00A72298" w:rsidRDefault="00A72298" w:rsidP="00A72298">
      <w:pPr>
        <w:pStyle w:val="Paragraphedeliste"/>
        <w:numPr>
          <w:ilvl w:val="0"/>
          <w:numId w:val="2"/>
        </w:numPr>
        <w:spacing w:after="0"/>
      </w:pPr>
      <w:r>
        <w:t xml:space="preserve">Arrêté </w:t>
      </w:r>
      <w:r w:rsidR="00075BA1">
        <w:t>(en</w:t>
      </w:r>
      <w:r>
        <w:t xml:space="preserve"> cas fermeture de rues)</w:t>
      </w:r>
    </w:p>
    <w:p w14:paraId="2835548F" w14:textId="1A11E03B" w:rsidR="00395BEA" w:rsidRDefault="00395BEA" w:rsidP="00395BEA">
      <w:pPr>
        <w:spacing w:after="0"/>
      </w:pPr>
    </w:p>
    <w:p w14:paraId="3AD3F28D" w14:textId="700CF11F" w:rsidR="00395BEA" w:rsidRDefault="00395BEA" w:rsidP="00395BEA">
      <w:pPr>
        <w:spacing w:after="0"/>
      </w:pPr>
    </w:p>
    <w:p w14:paraId="3B8B33AA" w14:textId="6649CEE8" w:rsidR="00395BEA" w:rsidRDefault="00395BEA" w:rsidP="00395BEA">
      <w:pPr>
        <w:spacing w:after="0"/>
      </w:pPr>
    </w:p>
    <w:p w14:paraId="4730170B" w14:textId="77777777" w:rsidR="00395BEA" w:rsidRDefault="00395BEA" w:rsidP="00395BEA">
      <w:pPr>
        <w:spacing w:after="0"/>
      </w:pPr>
    </w:p>
    <w:p w14:paraId="1AF0EB3F" w14:textId="77777777" w:rsidR="00395BEA" w:rsidRDefault="00395BEA" w:rsidP="00395BEA">
      <w:pPr>
        <w:spacing w:after="0"/>
      </w:pPr>
    </w:p>
    <w:p w14:paraId="277D9918" w14:textId="77777777" w:rsidR="00395BEA" w:rsidRDefault="00395BEA" w:rsidP="00395BEA">
      <w:pPr>
        <w:spacing w:after="0"/>
      </w:pPr>
      <w:r>
        <w:t xml:space="preserve">Le </w:t>
      </w:r>
      <w:r>
        <w:tab/>
      </w:r>
      <w:r>
        <w:tab/>
      </w:r>
      <w:r>
        <w:tab/>
      </w:r>
      <w:r>
        <w:tab/>
        <w:t>à</w:t>
      </w:r>
    </w:p>
    <w:p w14:paraId="1866F2F5" w14:textId="77777777" w:rsidR="00395BEA" w:rsidRDefault="00395BEA" w:rsidP="00395BEA">
      <w:pPr>
        <w:spacing w:after="0"/>
      </w:pPr>
      <w:r>
        <w:t>Signature du responsable</w:t>
      </w:r>
    </w:p>
    <w:p w14:paraId="3893856E" w14:textId="77777777" w:rsidR="00395BEA" w:rsidRDefault="00395BEA" w:rsidP="00395BEA">
      <w:pPr>
        <w:spacing w:after="0"/>
      </w:pPr>
    </w:p>
    <w:sectPr w:rsidR="0039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53B12"/>
    <w:multiLevelType w:val="hybridMultilevel"/>
    <w:tmpl w:val="534267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87593"/>
    <w:multiLevelType w:val="hybridMultilevel"/>
    <w:tmpl w:val="B18CF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14"/>
    <w:rsid w:val="0001418D"/>
    <w:rsid w:val="000413C7"/>
    <w:rsid w:val="00047119"/>
    <w:rsid w:val="00075BA1"/>
    <w:rsid w:val="00106A75"/>
    <w:rsid w:val="00150F86"/>
    <w:rsid w:val="001859FD"/>
    <w:rsid w:val="00187231"/>
    <w:rsid w:val="00264314"/>
    <w:rsid w:val="00267160"/>
    <w:rsid w:val="002857F7"/>
    <w:rsid w:val="0029645F"/>
    <w:rsid w:val="002C1DF6"/>
    <w:rsid w:val="00395BEA"/>
    <w:rsid w:val="00396F56"/>
    <w:rsid w:val="00412E0D"/>
    <w:rsid w:val="00477D57"/>
    <w:rsid w:val="004F775B"/>
    <w:rsid w:val="0053692A"/>
    <w:rsid w:val="006B0CF4"/>
    <w:rsid w:val="0081378C"/>
    <w:rsid w:val="00825159"/>
    <w:rsid w:val="009878EA"/>
    <w:rsid w:val="009D1DAA"/>
    <w:rsid w:val="009F4D8F"/>
    <w:rsid w:val="00A72298"/>
    <w:rsid w:val="00AA2F86"/>
    <w:rsid w:val="00B01224"/>
    <w:rsid w:val="00C96B5F"/>
    <w:rsid w:val="00EA6789"/>
    <w:rsid w:val="00E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7440"/>
  <w15:chartTrackingRefBased/>
  <w15:docId w15:val="{B9F47B30-5E4E-4CFE-BA2A-1A361A0B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3692A"/>
    <w:rPr>
      <w:color w:val="808080"/>
    </w:rPr>
  </w:style>
  <w:style w:type="paragraph" w:styleId="Paragraphedeliste">
    <w:name w:val="List Paragraph"/>
    <w:basedOn w:val="Normal"/>
    <w:uiPriority w:val="34"/>
    <w:qFormat/>
    <w:rsid w:val="002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517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57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715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omaf omjs</dc:creator>
  <cp:keywords/>
  <dc:description/>
  <cp:lastModifiedBy>omaf omjs</cp:lastModifiedBy>
  <cp:revision>4</cp:revision>
  <cp:lastPrinted>2023-05-09T07:27:00Z</cp:lastPrinted>
  <dcterms:created xsi:type="dcterms:W3CDTF">2023-06-15T09:09:00Z</dcterms:created>
  <dcterms:modified xsi:type="dcterms:W3CDTF">2023-09-06T08:49:00Z</dcterms:modified>
</cp:coreProperties>
</file>